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3407DA" w14:textId="77777777" w:rsidR="005F6EF3" w:rsidRDefault="005F6EF3" w:rsidP="0071393E">
      <w:pPr>
        <w:jc w:val="center"/>
        <w:rPr>
          <w:b/>
          <w:sz w:val="32"/>
        </w:rPr>
      </w:pPr>
    </w:p>
    <w:p w14:paraId="26BDC204" w14:textId="7806E960" w:rsidR="005F6EF3" w:rsidRPr="00FF6B18" w:rsidRDefault="0071393E" w:rsidP="0071393E">
      <w:pPr>
        <w:jc w:val="center"/>
        <w:rPr>
          <w:rFonts w:ascii="Lucida Sans" w:hAnsi="Lucida Sans"/>
          <w:b/>
          <w:sz w:val="28"/>
          <w:szCs w:val="28"/>
        </w:rPr>
      </w:pPr>
      <w:r w:rsidRPr="00FF6B18">
        <w:rPr>
          <w:rFonts w:ascii="Lucida Sans" w:hAnsi="Lucida Sans"/>
          <w:b/>
          <w:sz w:val="28"/>
          <w:szCs w:val="28"/>
        </w:rPr>
        <w:t xml:space="preserve">Module </w:t>
      </w:r>
      <w:r w:rsidR="005F6EF3" w:rsidRPr="00FF6B18">
        <w:rPr>
          <w:rFonts w:ascii="Lucida Sans" w:hAnsi="Lucida Sans"/>
          <w:b/>
          <w:sz w:val="28"/>
          <w:szCs w:val="28"/>
        </w:rPr>
        <w:t>2</w:t>
      </w:r>
      <w:r w:rsidRPr="00FF6B18">
        <w:rPr>
          <w:rFonts w:ascii="Lucida Sans" w:hAnsi="Lucida Sans"/>
          <w:b/>
          <w:sz w:val="28"/>
          <w:szCs w:val="28"/>
        </w:rPr>
        <w:t xml:space="preserve">: </w:t>
      </w:r>
      <w:r w:rsidR="005F6EF3" w:rsidRPr="00FF6B18">
        <w:rPr>
          <w:rFonts w:ascii="Lucida Sans" w:hAnsi="Lucida Sans"/>
          <w:b/>
          <w:sz w:val="28"/>
          <w:szCs w:val="28"/>
        </w:rPr>
        <w:t>Phonological Awareness</w:t>
      </w:r>
    </w:p>
    <w:p w14:paraId="78713B3B" w14:textId="56519B38" w:rsidR="0071393E" w:rsidRPr="00FF6B18" w:rsidRDefault="00D53AAC" w:rsidP="0071393E">
      <w:pPr>
        <w:jc w:val="center"/>
        <w:rPr>
          <w:rFonts w:ascii="Lucida Sans" w:hAnsi="Lucida Sans"/>
          <w:b/>
          <w:sz w:val="28"/>
          <w:szCs w:val="28"/>
        </w:rPr>
      </w:pPr>
      <w:r>
        <w:rPr>
          <w:rFonts w:ascii="Lucida Sans" w:hAnsi="Lucida Sans"/>
          <w:b/>
          <w:sz w:val="28"/>
          <w:szCs w:val="28"/>
        </w:rPr>
        <w:t>Template</w:t>
      </w:r>
      <w:r w:rsidR="0071393E" w:rsidRPr="00FF6B18">
        <w:rPr>
          <w:rFonts w:ascii="Lucida Sans" w:hAnsi="Lucida Sans"/>
          <w:b/>
          <w:sz w:val="28"/>
          <w:szCs w:val="28"/>
        </w:rPr>
        <w:t xml:space="preserve"> </w:t>
      </w:r>
      <w:r w:rsidR="00FF6B18">
        <w:rPr>
          <w:rFonts w:ascii="Lucida Sans" w:hAnsi="Lucida Sans"/>
          <w:b/>
          <w:sz w:val="28"/>
          <w:szCs w:val="28"/>
        </w:rPr>
        <w:t xml:space="preserve">– </w:t>
      </w:r>
      <w:r w:rsidR="0071393E" w:rsidRPr="00FF6B18">
        <w:rPr>
          <w:rFonts w:ascii="Lucida Sans" w:hAnsi="Lucida Sans"/>
          <w:b/>
          <w:sz w:val="28"/>
          <w:szCs w:val="28"/>
        </w:rPr>
        <w:t>Option A</w:t>
      </w:r>
    </w:p>
    <w:p w14:paraId="722CA12E" w14:textId="561B9488" w:rsidR="0040375F" w:rsidRPr="00FF6B18" w:rsidRDefault="0040375F" w:rsidP="0071393E">
      <w:pPr>
        <w:jc w:val="center"/>
        <w:rPr>
          <w:b/>
          <w:sz w:val="32"/>
          <w:u w:val="single"/>
        </w:rPr>
      </w:pPr>
    </w:p>
    <w:p w14:paraId="0029A944" w14:textId="1A4C2871" w:rsidR="0040375F" w:rsidRPr="00FF6B18" w:rsidRDefault="0040375F" w:rsidP="0040375F">
      <w:pPr>
        <w:rPr>
          <w:rFonts w:ascii="Lucida Sans" w:hAnsi="Lucida Sans"/>
          <w:b/>
          <w:sz w:val="26"/>
          <w:szCs w:val="26"/>
        </w:rPr>
      </w:pPr>
      <w:r w:rsidRPr="00FF6B18">
        <w:rPr>
          <w:rFonts w:ascii="Lucida Sans" w:hAnsi="Lucida Sans"/>
          <w:b/>
          <w:sz w:val="26"/>
          <w:szCs w:val="26"/>
        </w:rPr>
        <w:t xml:space="preserve">Assignment: </w:t>
      </w:r>
    </w:p>
    <w:p w14:paraId="46F9C5D6" w14:textId="7F48A069" w:rsidR="0040375F" w:rsidRPr="00FF6B18" w:rsidRDefault="0040375F" w:rsidP="0040375F">
      <w:pPr>
        <w:rPr>
          <w:rFonts w:ascii="Lucida Sans" w:hAnsi="Lucida Sans"/>
        </w:rPr>
      </w:pPr>
      <w:r w:rsidRPr="00FF6B18">
        <w:rPr>
          <w:rFonts w:ascii="Lucida Sans" w:hAnsi="Lucida Sans"/>
        </w:rPr>
        <w:t>Pick one of the games from Marilyn Adam’s book</w:t>
      </w:r>
      <w:r w:rsidR="004F13F0" w:rsidRPr="00FF6B18">
        <w:rPr>
          <w:rFonts w:ascii="Lucida Sans" w:hAnsi="Lucida Sans"/>
        </w:rPr>
        <w:t xml:space="preserve"> (included in the course handouts)</w:t>
      </w:r>
      <w:r w:rsidRPr="00FF6B18">
        <w:rPr>
          <w:rFonts w:ascii="Lucida Sans" w:hAnsi="Lucida Sans"/>
        </w:rPr>
        <w:t xml:space="preserve"> or the link below to play with your class this week. Observe your students. </w:t>
      </w:r>
    </w:p>
    <w:p w14:paraId="4DE22F19" w14:textId="4BBC038E" w:rsidR="00BB487C" w:rsidRPr="00FF6B18" w:rsidRDefault="009B19E2" w:rsidP="00BB487C">
      <w:pPr>
        <w:rPr>
          <w:rFonts w:ascii="Lucida Sans" w:hAnsi="Lucida Sans"/>
        </w:rPr>
      </w:pPr>
      <w:hyperlink r:id="rId6" w:history="1">
        <w:r w:rsidR="0040375F" w:rsidRPr="00FF6B18">
          <w:rPr>
            <w:rStyle w:val="Hyperlink"/>
            <w:rFonts w:ascii="Lucida Sans" w:hAnsi="Lucida Sans"/>
          </w:rPr>
          <w:t>http://www.readingrockets.org/article/phonemic-activities-preschool-or-elementary-classroom</w:t>
        </w:r>
      </w:hyperlink>
      <w:r w:rsidR="0040375F" w:rsidRPr="00FF6B18">
        <w:rPr>
          <w:rFonts w:ascii="Lucida Sans" w:hAnsi="Lucida Sans"/>
        </w:rPr>
        <w:t xml:space="preserve"> </w:t>
      </w:r>
    </w:p>
    <w:p w14:paraId="41EF88CA" w14:textId="1B5A6707" w:rsidR="008173A4" w:rsidRDefault="00BB66CA" w:rsidP="00BB487C">
      <w:pPr>
        <w:rPr>
          <w:rFonts w:ascii="Lucida Sans" w:hAnsi="Lucida Sans"/>
          <w:i/>
          <w:sz w:val="26"/>
          <w:szCs w:val="26"/>
        </w:rPr>
      </w:pPr>
      <w:r w:rsidRPr="00FF6B18">
        <w:rPr>
          <w:rFonts w:ascii="Lucida Sans" w:hAnsi="Lucida Sans"/>
          <w:i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11300D" wp14:editId="74D97846">
                <wp:simplePos x="0" y="0"/>
                <wp:positionH relativeFrom="margin">
                  <wp:posOffset>-2540</wp:posOffset>
                </wp:positionH>
                <wp:positionV relativeFrom="paragraph">
                  <wp:posOffset>424180</wp:posOffset>
                </wp:positionV>
                <wp:extent cx="6485255" cy="5210175"/>
                <wp:effectExtent l="0" t="0" r="1079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255" cy="521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6DBFB5" w14:textId="77777777" w:rsidR="00FF6B18" w:rsidRPr="00FF6B18" w:rsidRDefault="00FF6B18" w:rsidP="00FF6B18">
                            <w:pPr>
                              <w:rPr>
                                <w:rFonts w:ascii="Lucida Sans" w:hAnsi="Lucida Sans"/>
                                <w:i/>
                                <w:sz w:val="26"/>
                                <w:szCs w:val="26"/>
                              </w:rPr>
                            </w:pPr>
                            <w:r w:rsidRPr="00FF6B18">
                              <w:rPr>
                                <w:rFonts w:ascii="Lucida Sans" w:hAnsi="Lucida Sans"/>
                                <w:i/>
                                <w:sz w:val="26"/>
                                <w:szCs w:val="26"/>
                              </w:rPr>
                              <w:t xml:space="preserve">What do you notice about your students’ ability to successfully complete the task/game you chose? Why do you think this occurred? </w:t>
                            </w:r>
                          </w:p>
                          <w:p w14:paraId="53607A6A" w14:textId="77777777" w:rsidR="00FF6B18" w:rsidRPr="0040375F" w:rsidRDefault="00FF6B18" w:rsidP="00FF6B18">
                            <w:pPr>
                              <w:rPr>
                                <w:i/>
                              </w:rPr>
                            </w:pPr>
                          </w:p>
                          <w:p w14:paraId="3745117F" w14:textId="77777777" w:rsidR="00FF6B18" w:rsidRPr="0040375F" w:rsidRDefault="00FF6B18" w:rsidP="00FF6B18">
                            <w:pPr>
                              <w:rPr>
                                <w:i/>
                              </w:rPr>
                            </w:pPr>
                          </w:p>
                          <w:p w14:paraId="6FBCF892" w14:textId="77777777" w:rsidR="00FF6B18" w:rsidRDefault="00FF6B18" w:rsidP="00FF6B18"/>
                          <w:p w14:paraId="3F98E529" w14:textId="77777777" w:rsidR="00FF6B18" w:rsidRDefault="00FF6B18" w:rsidP="00FF6B18"/>
                          <w:p w14:paraId="679C33ED" w14:textId="77777777" w:rsidR="00FF6B18" w:rsidRDefault="00FF6B18" w:rsidP="00FF6B18"/>
                          <w:p w14:paraId="6E8109B9" w14:textId="77777777" w:rsidR="00FF6B18" w:rsidRDefault="00FF6B18" w:rsidP="00FF6B18"/>
                          <w:p w14:paraId="675EFD5C" w14:textId="77777777" w:rsidR="00FF6B18" w:rsidRDefault="00FF6B18" w:rsidP="00FF6B18"/>
                          <w:p w14:paraId="422A95B4" w14:textId="77777777" w:rsidR="00FF6B18" w:rsidRDefault="00FF6B18" w:rsidP="00FF6B18"/>
                          <w:p w14:paraId="76BDE7B7" w14:textId="77777777" w:rsidR="00FF6B18" w:rsidRDefault="00FF6B18" w:rsidP="00FF6B18"/>
                          <w:p w14:paraId="6E6F42B3" w14:textId="77777777" w:rsidR="00FF6B18" w:rsidRDefault="00FF6B18" w:rsidP="00FF6B18"/>
                          <w:p w14:paraId="3D5ECA88" w14:textId="77777777" w:rsidR="00FF6B18" w:rsidRDefault="00FF6B18" w:rsidP="00FF6B18"/>
                          <w:p w14:paraId="788CA6D5" w14:textId="77777777" w:rsidR="00FF6B18" w:rsidRDefault="00FF6B18" w:rsidP="00FF6B18"/>
                          <w:p w14:paraId="46E93B01" w14:textId="77777777" w:rsidR="00FF6B18" w:rsidRDefault="00FF6B18" w:rsidP="00FF6B18"/>
                          <w:p w14:paraId="7C89787D" w14:textId="77777777" w:rsidR="00FF6B18" w:rsidRDefault="00FF6B18" w:rsidP="00FF6B18"/>
                          <w:p w14:paraId="40E05F87" w14:textId="77777777" w:rsidR="00FF6B18" w:rsidRDefault="00FF6B18" w:rsidP="00FF6B18"/>
                          <w:p w14:paraId="7ABD8B4A" w14:textId="77777777" w:rsidR="00FF6B18" w:rsidRDefault="00FF6B18" w:rsidP="00FF6B18"/>
                          <w:p w14:paraId="5495A080" w14:textId="77777777" w:rsidR="00FF6B18" w:rsidRDefault="00FF6B18" w:rsidP="00FF6B18"/>
                          <w:p w14:paraId="0B3B29D7" w14:textId="77777777" w:rsidR="00FF6B18" w:rsidRDefault="00FF6B18" w:rsidP="00FF6B18"/>
                          <w:p w14:paraId="77C0E0B0" w14:textId="77777777" w:rsidR="00FF6B18" w:rsidRDefault="00FF6B18" w:rsidP="00FF6B18"/>
                          <w:p w14:paraId="3D78B9FF" w14:textId="77777777" w:rsidR="00FF6B18" w:rsidRDefault="00FF6B18" w:rsidP="00FF6B18"/>
                          <w:p w14:paraId="5B84416E" w14:textId="77777777" w:rsidR="00FF6B18" w:rsidRDefault="00FF6B18" w:rsidP="00FF6B18"/>
                          <w:p w14:paraId="7BCEF1F9" w14:textId="77777777" w:rsidR="00FF6B18" w:rsidRDefault="00FF6B18" w:rsidP="00FF6B18"/>
                          <w:p w14:paraId="4D25D591" w14:textId="77777777" w:rsidR="00FF6B18" w:rsidRDefault="00FF6B18" w:rsidP="00FF6B18"/>
                          <w:p w14:paraId="3F7EFC1C" w14:textId="77777777" w:rsidR="00FF6B18" w:rsidRDefault="00FF6B18" w:rsidP="00FF6B18"/>
                          <w:p w14:paraId="059A8F40" w14:textId="77777777" w:rsidR="00FF6B18" w:rsidRDefault="00FF6B18" w:rsidP="00FF6B18"/>
                          <w:p w14:paraId="15762BE5" w14:textId="77777777" w:rsidR="00FF6B18" w:rsidRDefault="00FF6B18" w:rsidP="00FF6B18"/>
                          <w:p w14:paraId="717EB905" w14:textId="77777777" w:rsidR="00FF6B18" w:rsidRDefault="00FF6B18" w:rsidP="00FF6B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1130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2pt;margin-top:33.4pt;width:510.65pt;height:41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">
                <v:textbox>
                  <w:txbxContent>
                    <w:p w14:paraId="7E6DBFB5" w14:textId="77777777" w:rsidR="00FF6B18" w:rsidRPr="00FF6B18" w:rsidRDefault="00FF6B18" w:rsidP="00FF6B18">
                      <w:pPr>
                        <w:rPr>
                          <w:rFonts w:ascii="Lucida Sans" w:hAnsi="Lucida Sans"/>
                          <w:i/>
                          <w:sz w:val="26"/>
                          <w:szCs w:val="26"/>
                        </w:rPr>
                      </w:pPr>
                      <w:bookmarkStart w:id="1" w:name="_GoBack"/>
                      <w:r w:rsidRPr="00FF6B18">
                        <w:rPr>
                          <w:rFonts w:ascii="Lucida Sans" w:hAnsi="Lucida Sans"/>
                          <w:i/>
                          <w:sz w:val="26"/>
                          <w:szCs w:val="26"/>
                        </w:rPr>
                        <w:t xml:space="preserve">What do you notice about your students’ ability to successfully complete the task/game you chose? Why do you think this occurred? </w:t>
                      </w:r>
                    </w:p>
                    <w:p w14:paraId="53607A6A" w14:textId="77777777" w:rsidR="00FF6B18" w:rsidRPr="0040375F" w:rsidRDefault="00FF6B18" w:rsidP="00FF6B18">
                      <w:pPr>
                        <w:rPr>
                          <w:i/>
                        </w:rPr>
                      </w:pPr>
                    </w:p>
                    <w:p w14:paraId="3745117F" w14:textId="77777777" w:rsidR="00FF6B18" w:rsidRPr="0040375F" w:rsidRDefault="00FF6B18" w:rsidP="00FF6B18">
                      <w:pPr>
                        <w:rPr>
                          <w:i/>
                        </w:rPr>
                      </w:pPr>
                    </w:p>
                    <w:p w14:paraId="6FBCF892" w14:textId="77777777" w:rsidR="00FF6B18" w:rsidRDefault="00FF6B18" w:rsidP="00FF6B18"/>
                    <w:p w14:paraId="3F98E529" w14:textId="77777777" w:rsidR="00FF6B18" w:rsidRDefault="00FF6B18" w:rsidP="00FF6B18"/>
                    <w:p w14:paraId="679C33ED" w14:textId="77777777" w:rsidR="00FF6B18" w:rsidRDefault="00FF6B18" w:rsidP="00FF6B18"/>
                    <w:p w14:paraId="6E8109B9" w14:textId="77777777" w:rsidR="00FF6B18" w:rsidRDefault="00FF6B18" w:rsidP="00FF6B18"/>
                    <w:p w14:paraId="675EFD5C" w14:textId="77777777" w:rsidR="00FF6B18" w:rsidRDefault="00FF6B18" w:rsidP="00FF6B18"/>
                    <w:p w14:paraId="422A95B4" w14:textId="77777777" w:rsidR="00FF6B18" w:rsidRDefault="00FF6B18" w:rsidP="00FF6B18"/>
                    <w:p w14:paraId="76BDE7B7" w14:textId="77777777" w:rsidR="00FF6B18" w:rsidRDefault="00FF6B18" w:rsidP="00FF6B18"/>
                    <w:p w14:paraId="6E6F42B3" w14:textId="77777777" w:rsidR="00FF6B18" w:rsidRDefault="00FF6B18" w:rsidP="00FF6B18"/>
                    <w:p w14:paraId="3D5ECA88" w14:textId="77777777" w:rsidR="00FF6B18" w:rsidRDefault="00FF6B18" w:rsidP="00FF6B18"/>
                    <w:p w14:paraId="788CA6D5" w14:textId="77777777" w:rsidR="00FF6B18" w:rsidRDefault="00FF6B18" w:rsidP="00FF6B18"/>
                    <w:p w14:paraId="46E93B01" w14:textId="77777777" w:rsidR="00FF6B18" w:rsidRDefault="00FF6B18" w:rsidP="00FF6B18"/>
                    <w:p w14:paraId="7C89787D" w14:textId="77777777" w:rsidR="00FF6B18" w:rsidRDefault="00FF6B18" w:rsidP="00FF6B18"/>
                    <w:p w14:paraId="40E05F87" w14:textId="77777777" w:rsidR="00FF6B18" w:rsidRDefault="00FF6B18" w:rsidP="00FF6B18"/>
                    <w:p w14:paraId="7ABD8B4A" w14:textId="77777777" w:rsidR="00FF6B18" w:rsidRDefault="00FF6B18" w:rsidP="00FF6B18"/>
                    <w:p w14:paraId="5495A080" w14:textId="77777777" w:rsidR="00FF6B18" w:rsidRDefault="00FF6B18" w:rsidP="00FF6B18"/>
                    <w:p w14:paraId="0B3B29D7" w14:textId="77777777" w:rsidR="00FF6B18" w:rsidRDefault="00FF6B18" w:rsidP="00FF6B18"/>
                    <w:p w14:paraId="77C0E0B0" w14:textId="77777777" w:rsidR="00FF6B18" w:rsidRDefault="00FF6B18" w:rsidP="00FF6B18"/>
                    <w:p w14:paraId="3D78B9FF" w14:textId="77777777" w:rsidR="00FF6B18" w:rsidRDefault="00FF6B18" w:rsidP="00FF6B18"/>
                    <w:p w14:paraId="5B84416E" w14:textId="77777777" w:rsidR="00FF6B18" w:rsidRDefault="00FF6B18" w:rsidP="00FF6B18"/>
                    <w:p w14:paraId="7BCEF1F9" w14:textId="77777777" w:rsidR="00FF6B18" w:rsidRDefault="00FF6B18" w:rsidP="00FF6B18"/>
                    <w:p w14:paraId="4D25D591" w14:textId="77777777" w:rsidR="00FF6B18" w:rsidRDefault="00FF6B18" w:rsidP="00FF6B18"/>
                    <w:p w14:paraId="3F7EFC1C" w14:textId="77777777" w:rsidR="00FF6B18" w:rsidRDefault="00FF6B18" w:rsidP="00FF6B18"/>
                    <w:p w14:paraId="059A8F40" w14:textId="77777777" w:rsidR="00FF6B18" w:rsidRDefault="00FF6B18" w:rsidP="00FF6B18"/>
                    <w:p w14:paraId="15762BE5" w14:textId="77777777" w:rsidR="00FF6B18" w:rsidRDefault="00FF6B18" w:rsidP="00FF6B18"/>
                    <w:bookmarkEnd w:id="1"/>
                    <w:p w14:paraId="717EB905" w14:textId="77777777" w:rsidR="00FF6B18" w:rsidRDefault="00FF6B18" w:rsidP="00FF6B18"/>
                  </w:txbxContent>
                </v:textbox>
                <w10:wrap type="square" anchorx="margin"/>
              </v:shape>
            </w:pict>
          </mc:Fallback>
        </mc:AlternateContent>
      </w:r>
    </w:p>
    <w:p w14:paraId="514FCEED" w14:textId="27E87197" w:rsidR="00FF6B18" w:rsidRDefault="00FF6B18" w:rsidP="00BB487C">
      <w:pPr>
        <w:rPr>
          <w:rFonts w:ascii="Lucida Sans" w:hAnsi="Lucida Sans"/>
          <w:i/>
          <w:sz w:val="26"/>
          <w:szCs w:val="26"/>
        </w:rPr>
      </w:pPr>
    </w:p>
    <w:p w14:paraId="49A7AF61" w14:textId="77777777" w:rsidR="00FF6B18" w:rsidRDefault="00FF6B18" w:rsidP="00BB487C">
      <w:pPr>
        <w:rPr>
          <w:rFonts w:ascii="Lucida Sans" w:hAnsi="Lucida Sans"/>
          <w:i/>
          <w:sz w:val="26"/>
          <w:szCs w:val="26"/>
        </w:rPr>
      </w:pPr>
    </w:p>
    <w:p w14:paraId="4100013E" w14:textId="77777777" w:rsidR="00FF6B18" w:rsidRDefault="00FF6B18" w:rsidP="00BB487C">
      <w:pPr>
        <w:rPr>
          <w:rFonts w:ascii="Lucida Sans" w:hAnsi="Lucida Sans"/>
          <w:i/>
          <w:sz w:val="26"/>
          <w:szCs w:val="26"/>
        </w:rPr>
      </w:pPr>
    </w:p>
    <w:p w14:paraId="383C7BAB" w14:textId="77777777" w:rsidR="00FF6B18" w:rsidRDefault="00FF6B18" w:rsidP="00BB487C">
      <w:pPr>
        <w:rPr>
          <w:rFonts w:ascii="Lucida Sans" w:hAnsi="Lucida Sans"/>
          <w:i/>
          <w:sz w:val="26"/>
          <w:szCs w:val="26"/>
        </w:rPr>
      </w:pPr>
    </w:p>
    <w:p w14:paraId="350F6DE0" w14:textId="77777777" w:rsidR="00FF6B18" w:rsidRPr="00FF6B18" w:rsidRDefault="00FF6B18" w:rsidP="00FF6B18">
      <w:pPr>
        <w:jc w:val="center"/>
        <w:rPr>
          <w:rFonts w:ascii="Lucida Sans" w:hAnsi="Lucida Sans"/>
          <w:b/>
          <w:sz w:val="28"/>
          <w:szCs w:val="28"/>
        </w:rPr>
      </w:pPr>
      <w:r w:rsidRPr="00FF6B18">
        <w:rPr>
          <w:rFonts w:ascii="Lucida Sans" w:hAnsi="Lucida Sans"/>
          <w:b/>
          <w:sz w:val="28"/>
          <w:szCs w:val="28"/>
        </w:rPr>
        <w:t>Module 2: Phonological Awareness</w:t>
      </w:r>
    </w:p>
    <w:p w14:paraId="2BF6F18F" w14:textId="13B05BE6" w:rsidR="00FF6B18" w:rsidRPr="00FF6B18" w:rsidRDefault="00D53AAC" w:rsidP="00FF6B18">
      <w:pPr>
        <w:jc w:val="center"/>
        <w:rPr>
          <w:rFonts w:ascii="Lucida Sans" w:hAnsi="Lucida Sans"/>
          <w:b/>
          <w:sz w:val="28"/>
          <w:szCs w:val="28"/>
        </w:rPr>
      </w:pPr>
      <w:r>
        <w:rPr>
          <w:rFonts w:ascii="Lucida Sans" w:hAnsi="Lucida Sans"/>
          <w:b/>
          <w:sz w:val="28"/>
          <w:szCs w:val="28"/>
        </w:rPr>
        <w:t>Template</w:t>
      </w:r>
      <w:bookmarkStart w:id="0" w:name="_GoBack"/>
      <w:bookmarkEnd w:id="0"/>
      <w:r w:rsidR="00FF6B18" w:rsidRPr="00FF6B18">
        <w:rPr>
          <w:rFonts w:ascii="Lucida Sans" w:hAnsi="Lucida Sans"/>
          <w:b/>
          <w:sz w:val="28"/>
          <w:szCs w:val="28"/>
        </w:rPr>
        <w:t xml:space="preserve"> </w:t>
      </w:r>
      <w:r w:rsidR="00FF6B18">
        <w:rPr>
          <w:rFonts w:ascii="Lucida Sans" w:hAnsi="Lucida Sans"/>
          <w:b/>
          <w:sz w:val="28"/>
          <w:szCs w:val="28"/>
        </w:rPr>
        <w:t xml:space="preserve">– </w:t>
      </w:r>
      <w:r w:rsidR="00FF6B18" w:rsidRPr="00FF6B18">
        <w:rPr>
          <w:rFonts w:ascii="Lucida Sans" w:hAnsi="Lucida Sans"/>
          <w:b/>
          <w:sz w:val="28"/>
          <w:szCs w:val="28"/>
        </w:rPr>
        <w:t>Option B</w:t>
      </w:r>
    </w:p>
    <w:p w14:paraId="3B9DC3DB" w14:textId="77777777" w:rsidR="00FF6B18" w:rsidRPr="00FF6B18" w:rsidRDefault="00FF6B18" w:rsidP="00FF6B18">
      <w:pPr>
        <w:jc w:val="center"/>
        <w:rPr>
          <w:rFonts w:ascii="Lucida Sans" w:hAnsi="Lucida Sans"/>
          <w:sz w:val="28"/>
          <w:szCs w:val="28"/>
          <w:u w:val="single"/>
        </w:rPr>
      </w:pPr>
    </w:p>
    <w:p w14:paraId="2E6F7849" w14:textId="77777777" w:rsidR="00FF6B18" w:rsidRPr="00FF6B18" w:rsidRDefault="00FF6B18" w:rsidP="00FF6B18">
      <w:pPr>
        <w:rPr>
          <w:rFonts w:ascii="Lucida Sans" w:hAnsi="Lucida Sans"/>
          <w:b/>
          <w:sz w:val="26"/>
          <w:szCs w:val="26"/>
        </w:rPr>
      </w:pPr>
      <w:r w:rsidRPr="00FF6B18">
        <w:rPr>
          <w:rFonts w:ascii="Lucida Sans" w:hAnsi="Lucida Sans"/>
          <w:b/>
          <w:sz w:val="26"/>
          <w:szCs w:val="26"/>
        </w:rPr>
        <w:t xml:space="preserve">Assignment: </w:t>
      </w:r>
    </w:p>
    <w:p w14:paraId="0361284A" w14:textId="211F9D5C" w:rsidR="00FF6B18" w:rsidRPr="00FF6B18" w:rsidRDefault="00FF6B18" w:rsidP="00FF6B18">
      <w:pPr>
        <w:rPr>
          <w:rFonts w:ascii="Lucida Sans" w:hAnsi="Lucida Sans"/>
          <w:i/>
        </w:rPr>
      </w:pPr>
      <w:r w:rsidRPr="00FF6B18">
        <w:rPr>
          <w:rFonts w:ascii="Lucida Sans" w:hAnsi="Lucida Sans"/>
        </w:rPr>
        <w:t xml:space="preserve">Write an “elevator pitch” to explain what phonemic awareness is and how it is essential to helping students learn to read. </w:t>
      </w:r>
      <w:r w:rsidRPr="00FF6B18">
        <w:rPr>
          <w:rFonts w:ascii="Lucida Sans" w:hAnsi="Lucida Sans"/>
          <w:i/>
        </w:rPr>
        <w:t>No more than 5 sentences!</w:t>
      </w:r>
    </w:p>
    <w:p w14:paraId="41535834" w14:textId="6003F145" w:rsidR="00FF6B18" w:rsidRDefault="00FF6B18" w:rsidP="00BB487C">
      <w:pPr>
        <w:rPr>
          <w:rFonts w:ascii="Lucida Sans" w:hAnsi="Lucida Sans"/>
          <w:i/>
          <w:sz w:val="26"/>
          <w:szCs w:val="26"/>
        </w:rPr>
      </w:pPr>
      <w:r w:rsidRPr="00FF6B18">
        <w:rPr>
          <w:rFonts w:ascii="Lucida Sans" w:hAnsi="Lucida Sans"/>
          <w:i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9F65B8" wp14:editId="56A07002">
                <wp:simplePos x="0" y="0"/>
                <wp:positionH relativeFrom="margin">
                  <wp:posOffset>-1905</wp:posOffset>
                </wp:positionH>
                <wp:positionV relativeFrom="paragraph">
                  <wp:posOffset>354330</wp:posOffset>
                </wp:positionV>
                <wp:extent cx="6534150" cy="5663565"/>
                <wp:effectExtent l="0" t="0" r="19050" b="133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150" cy="5663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26796" w14:textId="77777777" w:rsidR="00FF6B18" w:rsidRDefault="00FF6B18" w:rsidP="00FF6B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F65B8" id="_x0000_s1027" type="#_x0000_t202" style="position:absolute;margin-left:-.15pt;margin-top:27.9pt;width:514.5pt;height:445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">
                <v:textbox>
                  <w:txbxContent>
                    <w:p w14:paraId="2FB26796" w14:textId="77777777" w:rsidR="00FF6B18" w:rsidRDefault="00FF6B18" w:rsidP="00FF6B18"/>
                  </w:txbxContent>
                </v:textbox>
                <w10:wrap type="square" anchorx="margin"/>
              </v:shape>
            </w:pict>
          </mc:Fallback>
        </mc:AlternateContent>
      </w:r>
    </w:p>
    <w:p w14:paraId="356B9B02" w14:textId="62BBF71D" w:rsidR="00FF6B18" w:rsidRDefault="00FF6B18" w:rsidP="00BB487C">
      <w:pPr>
        <w:rPr>
          <w:rFonts w:ascii="Lucida Sans" w:hAnsi="Lucida Sans"/>
          <w:i/>
          <w:sz w:val="26"/>
          <w:szCs w:val="26"/>
        </w:rPr>
      </w:pPr>
    </w:p>
    <w:p w14:paraId="56F3F715" w14:textId="63F5E540" w:rsidR="00FF6B18" w:rsidRPr="00BB487C" w:rsidRDefault="00FF6B18" w:rsidP="00BB487C"/>
    <w:sectPr w:rsidR="00FF6B18" w:rsidRPr="00BB487C" w:rsidSect="00FF6B18">
      <w:headerReference w:type="default" r:id="rId7"/>
      <w:footerReference w:type="even" r:id="rId8"/>
      <w:footerReference w:type="default" r:id="rId9"/>
      <w:headerReference w:type="first" r:id="rId10"/>
      <w:type w:val="continuous"/>
      <w:pgSz w:w="12240" w:h="15840"/>
      <w:pgMar w:top="1008" w:right="1008" w:bottom="1008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9AB53C" w14:textId="77777777" w:rsidR="009B19E2" w:rsidRDefault="009B19E2" w:rsidP="00BB487C">
      <w:r>
        <w:separator/>
      </w:r>
    </w:p>
  </w:endnote>
  <w:endnote w:type="continuationSeparator" w:id="0">
    <w:p w14:paraId="4E5071C5" w14:textId="77777777" w:rsidR="009B19E2" w:rsidRDefault="009B19E2" w:rsidP="00BB4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1951AE" w14:textId="77777777" w:rsidR="008173A4" w:rsidRDefault="008173A4" w:rsidP="006F312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EE37A6" w14:textId="77777777" w:rsidR="008173A4" w:rsidRDefault="008173A4" w:rsidP="008173A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8E312" w14:textId="75A5B8CB" w:rsidR="00BB487C" w:rsidRDefault="008173A4" w:rsidP="008173A4">
    <w:pPr>
      <w:pStyle w:val="Footer"/>
      <w:ind w:right="360"/>
    </w:pPr>
    <w:r>
      <w:t xml:space="preserve">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750812" w14:textId="77777777" w:rsidR="009B19E2" w:rsidRDefault="009B19E2" w:rsidP="00BB487C">
      <w:r>
        <w:separator/>
      </w:r>
    </w:p>
  </w:footnote>
  <w:footnote w:type="continuationSeparator" w:id="0">
    <w:p w14:paraId="4D1821A0" w14:textId="77777777" w:rsidR="009B19E2" w:rsidRDefault="009B19E2" w:rsidP="00BB4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BF208" w14:textId="096ED799" w:rsidR="00FF6B18" w:rsidRDefault="00FF6B18">
    <w:pPr>
      <w:pStyle w:val="Header"/>
    </w:pPr>
    <w:r>
      <w:rPr>
        <w:noProof/>
      </w:rPr>
      <w:drawing>
        <wp:inline distT="0" distB="0" distL="0" distR="0" wp14:anchorId="7C51C1C0" wp14:editId="6782D34A">
          <wp:extent cx="1877347" cy="746125"/>
          <wp:effectExtent l="0" t="0" r="254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P_Logo_Green_RG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3515" cy="780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3D45E" w14:textId="42475742" w:rsidR="00BB487C" w:rsidRDefault="000A67AF" w:rsidP="00FF6B18">
    <w:r>
      <w:rPr>
        <w:noProof/>
      </w:rPr>
      <w:drawing>
        <wp:inline distT="0" distB="0" distL="0" distR="0" wp14:anchorId="3FAF865C" wp14:editId="2E2661E5">
          <wp:extent cx="1877347" cy="746125"/>
          <wp:effectExtent l="0" t="0" r="254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P_Logo_Green_RG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3515" cy="7803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F6EF3">
      <w:tab/>
    </w:r>
    <w:r w:rsidR="005F6EF3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7C"/>
    <w:rsid w:val="000A67AF"/>
    <w:rsid w:val="00182263"/>
    <w:rsid w:val="001D5050"/>
    <w:rsid w:val="001E5D1C"/>
    <w:rsid w:val="002B61A4"/>
    <w:rsid w:val="003A102E"/>
    <w:rsid w:val="003F5300"/>
    <w:rsid w:val="0040375F"/>
    <w:rsid w:val="00411D1E"/>
    <w:rsid w:val="004F13F0"/>
    <w:rsid w:val="00596287"/>
    <w:rsid w:val="00596718"/>
    <w:rsid w:val="005B6075"/>
    <w:rsid w:val="005F6EF3"/>
    <w:rsid w:val="006764B5"/>
    <w:rsid w:val="0071393E"/>
    <w:rsid w:val="007C2897"/>
    <w:rsid w:val="007F71BD"/>
    <w:rsid w:val="008173A4"/>
    <w:rsid w:val="008C6EE6"/>
    <w:rsid w:val="009B19E2"/>
    <w:rsid w:val="00A67F7A"/>
    <w:rsid w:val="00B12500"/>
    <w:rsid w:val="00B432F3"/>
    <w:rsid w:val="00BB487C"/>
    <w:rsid w:val="00BB66CA"/>
    <w:rsid w:val="00D53AAC"/>
    <w:rsid w:val="00E1205A"/>
    <w:rsid w:val="00F620F9"/>
    <w:rsid w:val="00FF6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2A3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487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487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487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48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48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BB4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BB487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BB487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487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487C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BB48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487C"/>
  </w:style>
  <w:style w:type="paragraph" w:styleId="Footer">
    <w:name w:val="footer"/>
    <w:basedOn w:val="Normal"/>
    <w:link w:val="FooterChar"/>
    <w:uiPriority w:val="99"/>
    <w:unhideWhenUsed/>
    <w:rsid w:val="00BB48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C"/>
  </w:style>
  <w:style w:type="character" w:styleId="PageNumber">
    <w:name w:val="page number"/>
    <w:basedOn w:val="DefaultParagraphFont"/>
    <w:uiPriority w:val="99"/>
    <w:semiHidden/>
    <w:unhideWhenUsed/>
    <w:rsid w:val="008173A4"/>
  </w:style>
  <w:style w:type="character" w:styleId="Hyperlink">
    <w:name w:val="Hyperlink"/>
    <w:basedOn w:val="DefaultParagraphFont"/>
    <w:uiPriority w:val="99"/>
    <w:unhideWhenUsed/>
    <w:rsid w:val="0040375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0375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adingrockets.org/article/phonemic-activities-preschool-or-elementary-classro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Nicole Bravo</cp:lastModifiedBy>
  <cp:revision>4</cp:revision>
  <dcterms:created xsi:type="dcterms:W3CDTF">2018-04-14T19:04:00Z</dcterms:created>
  <dcterms:modified xsi:type="dcterms:W3CDTF">2018-04-14T19:51:00Z</dcterms:modified>
</cp:coreProperties>
</file>