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1F" w:rsidRPr="00183AEF" w:rsidRDefault="00020B2C">
      <w:pPr>
        <w:rPr>
          <w:rFonts w:ascii="Lucida Sans" w:hAnsi="Lucida Sans"/>
          <w:sz w:val="20"/>
          <w:szCs w:val="20"/>
        </w:rPr>
      </w:pPr>
      <w:bookmarkStart w:id="0" w:name="_GoBack"/>
      <w:r w:rsidRPr="00183AEF">
        <w:rPr>
          <w:rFonts w:ascii="Lucida Sans" w:hAnsi="Lucida Sans"/>
          <w:sz w:val="20"/>
          <w:szCs w:val="20"/>
        </w:rPr>
        <w:t>Formative Assessments for Phonological Awareness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4"/>
        <w:gridCol w:w="1542"/>
        <w:gridCol w:w="2654"/>
        <w:gridCol w:w="4421"/>
      </w:tblGrid>
      <w:tr w:rsidR="00F57D95" w:rsidRPr="00183AEF" w:rsidTr="00770E59">
        <w:tc>
          <w:tcPr>
            <w:tcW w:w="1413" w:type="dxa"/>
          </w:tcPr>
          <w:bookmarkEnd w:id="0"/>
          <w:p w:rsidR="006239BE" w:rsidRPr="00183AEF" w:rsidRDefault="006239BE" w:rsidP="00846F3B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Domain</w:t>
            </w:r>
          </w:p>
          <w:p w:rsidR="00846F3B" w:rsidRPr="00183AEF" w:rsidRDefault="00846F3B" w:rsidP="00846F3B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(</w:t>
            </w:r>
            <w:proofErr w:type="gramStart"/>
            <w:r w:rsidRPr="00183AEF">
              <w:rPr>
                <w:rFonts w:ascii="Lucida Sans" w:hAnsi="Lucida Sans"/>
                <w:sz w:val="20"/>
                <w:szCs w:val="20"/>
              </w:rPr>
              <w:t>per</w:t>
            </w:r>
            <w:proofErr w:type="gramEnd"/>
            <w:r w:rsidRPr="00183AEF">
              <w:rPr>
                <w:rFonts w:ascii="Lucida Sans" w:hAnsi="Lucida Sans"/>
                <w:sz w:val="20"/>
                <w:szCs w:val="20"/>
              </w:rPr>
              <w:t xml:space="preserve"> Adams et al.)</w:t>
            </w:r>
          </w:p>
        </w:tc>
        <w:tc>
          <w:tcPr>
            <w:tcW w:w="1559" w:type="dxa"/>
          </w:tcPr>
          <w:p w:rsidR="006239BE" w:rsidRPr="00183AEF" w:rsidRDefault="006239B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Objective</w:t>
            </w:r>
          </w:p>
        </w:tc>
        <w:tc>
          <w:tcPr>
            <w:tcW w:w="2693" w:type="dxa"/>
          </w:tcPr>
          <w:p w:rsidR="006239BE" w:rsidRPr="00183AEF" w:rsidRDefault="006239B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Subskills</w:t>
            </w:r>
          </w:p>
        </w:tc>
        <w:tc>
          <w:tcPr>
            <w:tcW w:w="4536" w:type="dxa"/>
          </w:tcPr>
          <w:p w:rsidR="006239BE" w:rsidRPr="00183AEF" w:rsidRDefault="006239B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Formative Assessment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6239BE" w:rsidP="00F57D95">
            <w:pPr>
              <w:pStyle w:val="ListParagraph"/>
              <w:numPr>
                <w:ilvl w:val="0"/>
                <w:numId w:val="25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Listening</w:t>
            </w:r>
          </w:p>
        </w:tc>
        <w:tc>
          <w:tcPr>
            <w:tcW w:w="1559" w:type="dxa"/>
          </w:tcPr>
          <w:p w:rsidR="006239BE" w:rsidRPr="00183AEF" w:rsidRDefault="007425A9" w:rsidP="00020B2C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Promote </w:t>
            </w:r>
            <w:r w:rsidR="006239BE" w:rsidRPr="00183AEF">
              <w:rPr>
                <w:rFonts w:ascii="Lucida Sans" w:hAnsi="Lucida Sans"/>
                <w:sz w:val="20"/>
                <w:szCs w:val="20"/>
              </w:rPr>
              <w:t>active, attentive, and analytical listening.</w:t>
            </w:r>
          </w:p>
        </w:tc>
        <w:tc>
          <w:tcPr>
            <w:tcW w:w="2693" w:type="dxa"/>
          </w:tcPr>
          <w:p w:rsidR="006239BE" w:rsidRPr="00183AEF" w:rsidRDefault="006239BE" w:rsidP="006239BE">
            <w:pPr>
              <w:pStyle w:val="ListParagraph"/>
              <w:numPr>
                <w:ilvl w:val="0"/>
                <w:numId w:val="1"/>
              </w:numPr>
              <w:ind w:left="296" w:hanging="284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Develop the </w:t>
            </w:r>
            <w:r w:rsidR="00916DDF" w:rsidRPr="00183AEF">
              <w:rPr>
                <w:rFonts w:ascii="Lucida Sans" w:hAnsi="Lucida Sans"/>
                <w:sz w:val="20"/>
                <w:szCs w:val="20"/>
              </w:rPr>
              <w:t xml:space="preserve">listening </w:t>
            </w:r>
            <w:r w:rsidRPr="00183AEF">
              <w:rPr>
                <w:rFonts w:ascii="Lucida Sans" w:hAnsi="Lucida Sans"/>
                <w:sz w:val="20"/>
                <w:szCs w:val="20"/>
              </w:rPr>
              <w:t>ability</w:t>
            </w:r>
            <w:r w:rsidR="00916DDF" w:rsidRPr="00183AEF">
              <w:rPr>
                <w:rFonts w:ascii="Lucida Sans" w:hAnsi="Lucida Sans"/>
                <w:sz w:val="20"/>
                <w:szCs w:val="20"/>
              </w:rPr>
              <w:t xml:space="preserve"> to correctly follow simple, sequential instructions</w:t>
            </w:r>
          </w:p>
          <w:p w:rsidR="006239BE" w:rsidRPr="00183AEF" w:rsidRDefault="006239BE" w:rsidP="006239BE">
            <w:pPr>
              <w:pStyle w:val="ListParagraph"/>
              <w:numPr>
                <w:ilvl w:val="0"/>
                <w:numId w:val="1"/>
              </w:numPr>
              <w:ind w:left="296" w:hanging="296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To accurately recognize </w:t>
            </w:r>
            <w:r w:rsidR="007A075B" w:rsidRPr="00183AEF">
              <w:rPr>
                <w:rFonts w:ascii="Lucida Sans" w:hAnsi="Lucida Sans"/>
                <w:sz w:val="20"/>
                <w:szCs w:val="20"/>
              </w:rPr>
              <w:t>and respond to sounds</w:t>
            </w:r>
          </w:p>
        </w:tc>
        <w:tc>
          <w:tcPr>
            <w:tcW w:w="4536" w:type="dxa"/>
          </w:tcPr>
          <w:p w:rsidR="006239BE" w:rsidRPr="00183AEF" w:rsidRDefault="00916DDF" w:rsidP="007A075B">
            <w:pPr>
              <w:pStyle w:val="ListParagraph"/>
              <w:numPr>
                <w:ilvl w:val="0"/>
                <w:numId w:val="2"/>
              </w:numPr>
              <w:ind w:left="273" w:hanging="27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Ask the student to </w:t>
            </w:r>
            <w:r w:rsidR="007A075B" w:rsidRPr="00183AEF">
              <w:rPr>
                <w:rFonts w:ascii="Lucida Sans" w:hAnsi="Lucida Sans"/>
                <w:sz w:val="20"/>
                <w:szCs w:val="20"/>
              </w:rPr>
              <w:t xml:space="preserve">perform a 3-step sequence. An </w:t>
            </w:r>
            <w:r w:rsidR="007A075B" w:rsidRPr="00183AEF">
              <w:rPr>
                <w:rFonts w:ascii="Lucida Sans" w:hAnsi="Lucida Sans"/>
                <w:i/>
                <w:sz w:val="20"/>
                <w:szCs w:val="20"/>
              </w:rPr>
              <w:t>example</w:t>
            </w:r>
            <w:r w:rsidR="007A075B" w:rsidRPr="00183AEF">
              <w:rPr>
                <w:rFonts w:ascii="Lucida Sans" w:hAnsi="Lucida Sans"/>
                <w:sz w:val="20"/>
                <w:szCs w:val="20"/>
              </w:rPr>
              <w:t xml:space="preserve"> would be:</w:t>
            </w:r>
          </w:p>
          <w:p w:rsidR="007A075B" w:rsidRPr="00183AEF" w:rsidRDefault="007A075B" w:rsidP="007A075B">
            <w:pPr>
              <w:pStyle w:val="ListParagraph"/>
              <w:ind w:left="273" w:hanging="27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     “Pick up the book, take 3 steps forward, then hold the book over your head.”</w:t>
            </w:r>
          </w:p>
          <w:p w:rsidR="007A075B" w:rsidRPr="00183AEF" w:rsidRDefault="007A075B" w:rsidP="007A075B">
            <w:pPr>
              <w:pStyle w:val="ListParagraph"/>
              <w:numPr>
                <w:ilvl w:val="0"/>
                <w:numId w:val="2"/>
              </w:numPr>
              <w:ind w:left="273" w:hanging="27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Identifying sounds: This closely follows what children are asked to do in Exercise 3B. </w:t>
            </w:r>
          </w:p>
          <w:p w:rsidR="007A075B" w:rsidRPr="00183AEF" w:rsidRDefault="007A075B" w:rsidP="007A075B">
            <w:pPr>
              <w:pStyle w:val="ListParagraph"/>
              <w:ind w:left="27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Teacher: “Close your eyes and do not peek. I am going to make 3 sounds. After hearing the 3 sounds, tell me what they are in the order that you heard them.”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467503" w:rsidP="00F57D95">
            <w:pPr>
              <w:pStyle w:val="ListParagraph"/>
              <w:numPr>
                <w:ilvl w:val="0"/>
                <w:numId w:val="26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Rhyming</w:t>
            </w:r>
          </w:p>
        </w:tc>
        <w:tc>
          <w:tcPr>
            <w:tcW w:w="1559" w:type="dxa"/>
          </w:tcPr>
          <w:p w:rsidR="006239BE" w:rsidRPr="00183AEF" w:rsidRDefault="007425A9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D</w:t>
            </w:r>
            <w:r w:rsidR="00467503" w:rsidRPr="00183AEF">
              <w:rPr>
                <w:rFonts w:ascii="Lucida Sans" w:hAnsi="Lucida Sans"/>
                <w:sz w:val="20"/>
                <w:szCs w:val="20"/>
              </w:rPr>
              <w:t>evelop the child’s attention to the sounds of language.</w:t>
            </w:r>
          </w:p>
        </w:tc>
        <w:tc>
          <w:tcPr>
            <w:tcW w:w="2693" w:type="dxa"/>
          </w:tcPr>
          <w:p w:rsidR="006239BE" w:rsidRPr="00183AEF" w:rsidRDefault="006B492C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The child can orally produce a word that rhymes with a target word.</w:t>
            </w:r>
          </w:p>
        </w:tc>
        <w:tc>
          <w:tcPr>
            <w:tcW w:w="4536" w:type="dxa"/>
          </w:tcPr>
          <w:p w:rsidR="006239BE" w:rsidRPr="00183AEF" w:rsidRDefault="006B492C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This assessment follows the protocol provided in Exercise 4E. Say the following to the child:</w:t>
            </w:r>
          </w:p>
          <w:p w:rsidR="006B492C" w:rsidRPr="00183AEF" w:rsidRDefault="006B492C" w:rsidP="006B492C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“I’m going to say a word. Your job is to say a rhyming word. If I say </w:t>
            </w:r>
            <w:r w:rsidRPr="00183AEF">
              <w:rPr>
                <w:rFonts w:ascii="Lucida Sans" w:hAnsi="Lucida Sans"/>
                <w:i/>
                <w:sz w:val="20"/>
                <w:szCs w:val="20"/>
              </w:rPr>
              <w:t>cat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you could say </w:t>
            </w:r>
            <w:r w:rsidRPr="00183AEF">
              <w:rPr>
                <w:rFonts w:ascii="Lucida Sans" w:hAnsi="Lucida Sans"/>
                <w:i/>
                <w:sz w:val="20"/>
                <w:szCs w:val="20"/>
              </w:rPr>
              <w:t xml:space="preserve">hat, mat, pat, tat, </w:t>
            </w:r>
            <w:proofErr w:type="spellStart"/>
            <w:r w:rsidRPr="00183AEF">
              <w:rPr>
                <w:rFonts w:ascii="Lucida Sans" w:hAnsi="Lucida Sans"/>
                <w:i/>
                <w:sz w:val="20"/>
                <w:szCs w:val="20"/>
              </w:rPr>
              <w:t>nat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, etc. Do you understand?</w:t>
            </w:r>
          </w:p>
          <w:p w:rsidR="006B492C" w:rsidRPr="00183AEF" w:rsidRDefault="006B492C" w:rsidP="006B492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Pig    (any real or pseudo word that rhymes)</w:t>
            </w:r>
          </w:p>
          <w:p w:rsidR="006B492C" w:rsidRPr="00183AEF" w:rsidRDefault="006B492C" w:rsidP="006B492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Bee</w:t>
            </w:r>
          </w:p>
          <w:p w:rsidR="006B492C" w:rsidRPr="00183AEF" w:rsidRDefault="006B492C" w:rsidP="006B492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Bug</w:t>
            </w:r>
          </w:p>
          <w:p w:rsidR="006B492C" w:rsidRPr="00183AEF" w:rsidRDefault="006B492C" w:rsidP="006B492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Bear</w:t>
            </w:r>
          </w:p>
          <w:p w:rsidR="006B492C" w:rsidRPr="00183AEF" w:rsidRDefault="006B492C" w:rsidP="006B492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Fly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9A5D26" w:rsidP="00F57D95">
            <w:pPr>
              <w:pStyle w:val="ListParagraph"/>
              <w:numPr>
                <w:ilvl w:val="0"/>
                <w:numId w:val="26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Words &amp; Sentences</w:t>
            </w:r>
          </w:p>
        </w:tc>
        <w:tc>
          <w:tcPr>
            <w:tcW w:w="1559" w:type="dxa"/>
          </w:tcPr>
          <w:p w:rsidR="006239BE" w:rsidRPr="00183AEF" w:rsidRDefault="007425A9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C</w:t>
            </w:r>
            <w:r w:rsidR="00245734" w:rsidRPr="00183AEF">
              <w:rPr>
                <w:rFonts w:ascii="Lucida Sans" w:hAnsi="Lucida Sans"/>
                <w:sz w:val="20"/>
                <w:szCs w:val="20"/>
              </w:rPr>
              <w:t>reate awareness of sentences and the words that form them.</w:t>
            </w:r>
          </w:p>
        </w:tc>
        <w:tc>
          <w:tcPr>
            <w:tcW w:w="2693" w:type="dxa"/>
          </w:tcPr>
          <w:p w:rsidR="006239BE" w:rsidRPr="00183AEF" w:rsidRDefault="00245734" w:rsidP="0024573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Sentences are how we express our thoughts</w:t>
            </w:r>
          </w:p>
          <w:p w:rsidR="00245734" w:rsidRPr="00183AEF" w:rsidRDefault="00245734" w:rsidP="0024573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Sentences are strings of individually pronounced words</w:t>
            </w:r>
          </w:p>
          <w:p w:rsidR="00245734" w:rsidRPr="00183AEF" w:rsidRDefault="00245734" w:rsidP="0024573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The meaning of the sentence depends on the words and the order in which they are written</w:t>
            </w:r>
          </w:p>
        </w:tc>
        <w:tc>
          <w:tcPr>
            <w:tcW w:w="4536" w:type="dxa"/>
          </w:tcPr>
          <w:p w:rsidR="006239BE" w:rsidRPr="00183AEF" w:rsidRDefault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This formative assessment is modeled on exercise 5C.</w:t>
            </w:r>
          </w:p>
          <w:p w:rsidR="0098741E" w:rsidRPr="00183AEF" w:rsidRDefault="0098741E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Materials: 7 wooden blocks</w:t>
            </w:r>
          </w:p>
          <w:p w:rsidR="0098741E" w:rsidRPr="00183AEF" w:rsidRDefault="0098741E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Example: With the blocks lined up in front of you say “I’m going to use the blocks to represent the individual words in a sentence. For example, for the sentence ‘I have a pretty dog’ I will line up 5 blocks to represent each of the words. When I’m done lining up the blocks I’m going to say the sentence and touch each block as I say its’ word.” Now perform the task for the child.</w:t>
            </w:r>
            <w:r w:rsidR="00770E59" w:rsidRPr="00183AEF">
              <w:rPr>
                <w:rFonts w:ascii="Lucida Sans" w:hAnsi="Lucida Sans"/>
                <w:sz w:val="20"/>
                <w:szCs w:val="20"/>
              </w:rPr>
              <w:t xml:space="preserve"> For the test, say each sentence below one at a time (repeat the sentence only once as this is a listening test).</w:t>
            </w:r>
          </w:p>
          <w:p w:rsidR="0098741E" w:rsidRPr="00183AEF" w:rsidRDefault="00770E59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Test sentences:</w:t>
            </w:r>
          </w:p>
          <w:p w:rsidR="0098741E" w:rsidRPr="00183AEF" w:rsidRDefault="0098741E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Sentence 1: It is sunny today. (4 blocks)</w:t>
            </w:r>
          </w:p>
          <w:p w:rsidR="0098741E" w:rsidRPr="00183AEF" w:rsidRDefault="0098741E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Sentence 2: I know that ants like sugar. (6 blocks)</w:t>
            </w:r>
          </w:p>
          <w:p w:rsidR="0098741E" w:rsidRPr="00183AEF" w:rsidRDefault="0098741E" w:rsidP="0098741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Sentence 3: Crayons come in </w:t>
            </w:r>
            <w:r w:rsidR="00770E59" w:rsidRPr="00183AEF">
              <w:rPr>
                <w:rFonts w:ascii="Lucida Sans" w:hAnsi="Lucida Sans"/>
                <w:sz w:val="20"/>
                <w:szCs w:val="20"/>
              </w:rPr>
              <w:t>a lot of colors. (7 blocks)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151673" w:rsidP="00F57D95">
            <w:pPr>
              <w:pStyle w:val="ListParagraph"/>
              <w:numPr>
                <w:ilvl w:val="0"/>
                <w:numId w:val="26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Syllables</w:t>
            </w:r>
          </w:p>
        </w:tc>
        <w:tc>
          <w:tcPr>
            <w:tcW w:w="1559" w:type="dxa"/>
          </w:tcPr>
          <w:p w:rsidR="006239BE" w:rsidRPr="00183AEF" w:rsidRDefault="007425A9" w:rsidP="00151673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R</w:t>
            </w:r>
            <w:r w:rsidR="00151673" w:rsidRPr="00183AEF">
              <w:rPr>
                <w:rFonts w:ascii="Lucida Sans" w:hAnsi="Lucida Sans"/>
                <w:sz w:val="20"/>
                <w:szCs w:val="20"/>
              </w:rPr>
              <w:t>ecognize the parts of words called syllables.</w:t>
            </w:r>
          </w:p>
        </w:tc>
        <w:tc>
          <w:tcPr>
            <w:tcW w:w="2693" w:type="dxa"/>
          </w:tcPr>
          <w:p w:rsidR="006239BE" w:rsidRPr="00183AEF" w:rsidRDefault="00151673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Syllables are a minimum unit of sequential speech sounds composed of a vowel </w:t>
            </w:r>
            <w:r w:rsidRPr="00183AEF">
              <w:rPr>
                <w:rFonts w:ascii="Lucida Sans" w:hAnsi="Lucida Sans"/>
                <w:sz w:val="20"/>
                <w:szCs w:val="20"/>
              </w:rPr>
              <w:lastRenderedPageBreak/>
              <w:t>sound or a vowel-consonant combination. A syllable always contains a vowel or vowel-like speech sound. Syllables correspond to the sound pulses of the voice and the opening and closing of the jaw.</w:t>
            </w:r>
          </w:p>
          <w:p w:rsidR="00151673" w:rsidRPr="00183AEF" w:rsidRDefault="00151673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Subskills:</w:t>
            </w:r>
          </w:p>
          <w:p w:rsidR="00151673" w:rsidRPr="00183AEF" w:rsidRDefault="00151673" w:rsidP="00151673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Recognize the syllables within a word.</w:t>
            </w:r>
          </w:p>
          <w:p w:rsidR="00151673" w:rsidRPr="00183AEF" w:rsidRDefault="00151673" w:rsidP="00151673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Given a word broken into syllables the child can connect them into a word.</w:t>
            </w:r>
          </w:p>
        </w:tc>
        <w:tc>
          <w:tcPr>
            <w:tcW w:w="4536" w:type="dxa"/>
          </w:tcPr>
          <w:p w:rsidR="006239BE" w:rsidRPr="00183AEF" w:rsidRDefault="006C3F5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lastRenderedPageBreak/>
              <w:t>Identifying syllables:</w:t>
            </w:r>
          </w:p>
          <w:p w:rsidR="00175627" w:rsidRPr="00183AEF" w:rsidRDefault="006C3F5E" w:rsidP="00175627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Tell the student “I’m going to say a word and using your pointer finger I want you to tap out its syllables.” For example, if the </w:t>
            </w:r>
            <w:r w:rsidRPr="00183AEF">
              <w:rPr>
                <w:rFonts w:ascii="Lucida Sans" w:hAnsi="Lucida Sans"/>
                <w:sz w:val="20"/>
                <w:szCs w:val="20"/>
              </w:rPr>
              <w:lastRenderedPageBreak/>
              <w:t>word is together I would make 3 taps for /to-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ge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ther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/.</w:t>
            </w:r>
          </w:p>
          <w:p w:rsidR="006C3F5E" w:rsidRPr="00183AEF" w:rsidRDefault="00175627" w:rsidP="00175627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Part 1 </w:t>
            </w:r>
            <w:r w:rsidR="006C3F5E" w:rsidRPr="00183AEF">
              <w:rPr>
                <w:rFonts w:ascii="Lucida Sans" w:hAnsi="Lucida Sans"/>
                <w:sz w:val="20"/>
                <w:szCs w:val="20"/>
              </w:rPr>
              <w:t xml:space="preserve">Words: </w:t>
            </w:r>
          </w:p>
          <w:p w:rsidR="006C3F5E" w:rsidRPr="00183AEF" w:rsidRDefault="006C3F5E" w:rsidP="006C3F5E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Lion (2 taps)</w:t>
            </w:r>
          </w:p>
          <w:p w:rsidR="006C3F5E" w:rsidRPr="00183AEF" w:rsidRDefault="006C3F5E" w:rsidP="006C3F5E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Butterfly (3 taps)</w:t>
            </w:r>
          </w:p>
          <w:p w:rsidR="006C3F5E" w:rsidRPr="00183AEF" w:rsidRDefault="006C3F5E" w:rsidP="006C3F5E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Spaghetti (3 taps)</w:t>
            </w:r>
          </w:p>
          <w:p w:rsidR="006C3F5E" w:rsidRPr="00183AEF" w:rsidRDefault="006C3F5E" w:rsidP="006C3F5E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Television (4 taps)</w:t>
            </w:r>
          </w:p>
          <w:p w:rsidR="006C3F5E" w:rsidRPr="00183AEF" w:rsidRDefault="006C3F5E" w:rsidP="006C3F5E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Hippopotamus (5 taps)</w:t>
            </w:r>
          </w:p>
          <w:p w:rsidR="00175627" w:rsidRPr="00183AEF" w:rsidRDefault="00175627" w:rsidP="00175627">
            <w:pPr>
              <w:rPr>
                <w:rFonts w:ascii="Lucida Sans" w:hAnsi="Lucida Sans"/>
                <w:sz w:val="20"/>
                <w:szCs w:val="20"/>
              </w:rPr>
            </w:pPr>
          </w:p>
          <w:p w:rsidR="00175627" w:rsidRPr="00183AEF" w:rsidRDefault="00175627" w:rsidP="00175627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Part II: Now you will pronounce a word by its syllables and the student will tell you the correct word.</w:t>
            </w:r>
          </w:p>
          <w:p w:rsidR="00175627" w:rsidRPr="00183AEF" w:rsidRDefault="00175627" w:rsidP="00175627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Syllables:</w:t>
            </w:r>
          </w:p>
          <w:p w:rsidR="00175627" w:rsidRPr="00183AEF" w:rsidRDefault="00175627" w:rsidP="00175627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“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bu-sy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” (busy)</w:t>
            </w:r>
          </w:p>
          <w:p w:rsidR="00175627" w:rsidRPr="00183AEF" w:rsidRDefault="00175627" w:rsidP="00175627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“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pa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-per” (paper)</w:t>
            </w:r>
          </w:p>
          <w:p w:rsidR="00175627" w:rsidRPr="00183AEF" w:rsidRDefault="00175627" w:rsidP="00175627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“vi-de-o (video)</w:t>
            </w:r>
          </w:p>
          <w:p w:rsidR="00175627" w:rsidRPr="00183AEF" w:rsidRDefault="00175627" w:rsidP="00175627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“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tel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-e-phone” (telephone)</w:t>
            </w:r>
          </w:p>
          <w:p w:rsidR="006C3F5E" w:rsidRPr="00183AEF" w:rsidRDefault="00175627" w:rsidP="00175627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“ca-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fe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ter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i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-a” (cafeteria)</w:t>
            </w:r>
            <w:r w:rsidR="006C3F5E" w:rsidRPr="00183AEF">
              <w:rPr>
                <w:rFonts w:ascii="Lucida Sans" w:hAnsi="Lucida Sans"/>
                <w:sz w:val="20"/>
                <w:szCs w:val="20"/>
              </w:rPr>
              <w:t xml:space="preserve">    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E37CA8" w:rsidP="00F57D95">
            <w:pPr>
              <w:pStyle w:val="ListParagraph"/>
              <w:numPr>
                <w:ilvl w:val="0"/>
                <w:numId w:val="27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lastRenderedPageBreak/>
              <w:t>Initial &amp; Final Sounds</w:t>
            </w:r>
          </w:p>
        </w:tc>
        <w:tc>
          <w:tcPr>
            <w:tcW w:w="1559" w:type="dxa"/>
          </w:tcPr>
          <w:p w:rsidR="006239BE" w:rsidRPr="00183AEF" w:rsidRDefault="007425A9" w:rsidP="00527CDC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D</w:t>
            </w:r>
            <w:r w:rsidR="00527CDC" w:rsidRPr="00183AEF">
              <w:rPr>
                <w:rFonts w:ascii="Lucida Sans" w:hAnsi="Lucida Sans"/>
                <w:sz w:val="20"/>
                <w:szCs w:val="20"/>
              </w:rPr>
              <w:t>evelop initial awareness of phonemes in simple words.</w:t>
            </w:r>
          </w:p>
        </w:tc>
        <w:tc>
          <w:tcPr>
            <w:tcW w:w="2693" w:type="dxa"/>
          </w:tcPr>
          <w:p w:rsidR="006239BE" w:rsidRPr="00183AEF" w:rsidRDefault="00527CDC" w:rsidP="00527CDC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Recognize the phonemes in a 2-phoneme word.</w:t>
            </w:r>
          </w:p>
          <w:p w:rsidR="00527CDC" w:rsidRPr="00183AEF" w:rsidRDefault="00527CDC" w:rsidP="00527CDC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Recognize the phonemes in a CVC word.</w:t>
            </w:r>
          </w:p>
        </w:tc>
        <w:tc>
          <w:tcPr>
            <w:tcW w:w="4536" w:type="dxa"/>
          </w:tcPr>
          <w:p w:rsidR="006239BE" w:rsidRPr="00183AEF" w:rsidRDefault="00DA67DE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Tell the child:  “I am going to say a word and I’d like you to tell me the first sound in the word.”</w:t>
            </w:r>
          </w:p>
          <w:p w:rsidR="00DA67DE" w:rsidRPr="00183AEF" w:rsidRDefault="00DA67DE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Words: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By (/b/)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Is (/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i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/)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Me (/m/)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As (/a/)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It (/</w:t>
            </w:r>
            <w:proofErr w:type="spellStart"/>
            <w:r w:rsidRPr="00183AEF">
              <w:rPr>
                <w:rFonts w:ascii="Lucida Sans" w:hAnsi="Lucida Sans"/>
                <w:sz w:val="20"/>
                <w:szCs w:val="20"/>
              </w:rPr>
              <w:t>i</w:t>
            </w:r>
            <w:proofErr w:type="spellEnd"/>
            <w:r w:rsidRPr="00183AEF">
              <w:rPr>
                <w:rFonts w:ascii="Lucida Sans" w:hAnsi="Lucida Sans"/>
                <w:sz w:val="20"/>
                <w:szCs w:val="20"/>
              </w:rPr>
              <w:t>/)</w:t>
            </w:r>
          </w:p>
          <w:p w:rsidR="00DA67DE" w:rsidRPr="00183AEF" w:rsidRDefault="00DA67DE" w:rsidP="00DA67D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Tell me the last sound in these words:</w:t>
            </w:r>
          </w:p>
          <w:p w:rsidR="00DA67DE" w:rsidRPr="00183AEF" w:rsidRDefault="00DA67DE" w:rsidP="00DA67DE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Words: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At (/t/)</w:t>
            </w:r>
          </w:p>
          <w:p w:rsidR="00DA67DE" w:rsidRPr="00183AEF" w:rsidRDefault="00DA67DE" w:rsidP="00DA67D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Is (/s/)</w:t>
            </w:r>
          </w:p>
          <w:p w:rsidR="00DA67DE" w:rsidRPr="00183AEF" w:rsidRDefault="00605A13" w:rsidP="00DA67D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Go (/o</w:t>
            </w:r>
            <w:r w:rsidR="00DA67DE" w:rsidRPr="00183AEF">
              <w:rPr>
                <w:rFonts w:ascii="Lucida Sans" w:hAnsi="Lucida Sans"/>
                <w:sz w:val="20"/>
                <w:szCs w:val="20"/>
              </w:rPr>
              <w:t>/)</w:t>
            </w:r>
          </w:p>
          <w:p w:rsidR="00DA67DE" w:rsidRPr="00183AEF" w:rsidRDefault="00605A13" w:rsidP="00DA67D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Do (/o</w:t>
            </w:r>
            <w:r w:rsidR="00455B0D" w:rsidRPr="00183AEF">
              <w:rPr>
                <w:rFonts w:ascii="Lucida Sans" w:hAnsi="Lucida Sans"/>
                <w:sz w:val="20"/>
                <w:szCs w:val="20"/>
              </w:rPr>
              <w:t>/)</w:t>
            </w:r>
          </w:p>
          <w:p w:rsidR="00455B0D" w:rsidRPr="00183AEF" w:rsidRDefault="00605A13" w:rsidP="00DA67D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Be (/e</w:t>
            </w:r>
            <w:r w:rsidR="00455B0D" w:rsidRPr="00183AEF">
              <w:rPr>
                <w:rFonts w:ascii="Lucida Sans" w:hAnsi="Lucida Sans"/>
                <w:sz w:val="20"/>
                <w:szCs w:val="20"/>
              </w:rPr>
              <w:t>/)</w:t>
            </w:r>
          </w:p>
          <w:p w:rsidR="00455B0D" w:rsidRPr="00183AEF" w:rsidRDefault="00455B0D" w:rsidP="00455B0D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Tell me all the sounds in these words:</w:t>
            </w:r>
          </w:p>
          <w:p w:rsidR="00455B0D" w:rsidRPr="00183AEF" w:rsidRDefault="00455B0D" w:rsidP="00455B0D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Pat (p-a-t)</w:t>
            </w:r>
          </w:p>
          <w:p w:rsidR="00455B0D" w:rsidRPr="00183AEF" w:rsidRDefault="00455B0D" w:rsidP="00455B0D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Let (l-e-t)</w:t>
            </w:r>
          </w:p>
          <w:p w:rsidR="00455B0D" w:rsidRPr="00183AEF" w:rsidRDefault="00455B0D" w:rsidP="00455B0D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Sun (s-u-n)</w:t>
            </w:r>
          </w:p>
          <w:p w:rsidR="00455B0D" w:rsidRPr="00183AEF" w:rsidRDefault="00455B0D" w:rsidP="00455B0D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Day (d-a)</w:t>
            </w:r>
          </w:p>
          <w:p w:rsidR="00455B0D" w:rsidRPr="00183AEF" w:rsidRDefault="00455B0D" w:rsidP="00455B0D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Pet (p-e-t)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C25691" w:rsidP="00F57D95">
            <w:pPr>
              <w:pStyle w:val="ListParagraph"/>
              <w:numPr>
                <w:ilvl w:val="0"/>
                <w:numId w:val="27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t>Phonemes</w:t>
            </w:r>
          </w:p>
        </w:tc>
        <w:tc>
          <w:tcPr>
            <w:tcW w:w="1559" w:type="dxa"/>
          </w:tcPr>
          <w:p w:rsidR="006239BE" w:rsidRPr="00183AEF" w:rsidRDefault="00846F3B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A</w:t>
            </w:r>
            <w:r w:rsidR="008F3ECF" w:rsidRPr="00183AEF">
              <w:rPr>
                <w:rFonts w:ascii="Lucida Sans" w:hAnsi="Lucida Sans"/>
                <w:sz w:val="20"/>
                <w:szCs w:val="20"/>
              </w:rPr>
              <w:t>nalyze and synthesize phonemes in syllables.</w:t>
            </w:r>
          </w:p>
        </w:tc>
        <w:tc>
          <w:tcPr>
            <w:tcW w:w="2693" w:type="dxa"/>
          </w:tcPr>
          <w:p w:rsidR="006239BE" w:rsidRPr="00183AEF" w:rsidRDefault="00B201E6" w:rsidP="00B201E6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Break syllables into their constituent phonemes (analyze).</w:t>
            </w:r>
          </w:p>
          <w:p w:rsidR="00B201E6" w:rsidRPr="00183AEF" w:rsidRDefault="00B201E6" w:rsidP="00B201E6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Correctly identify a word when presented with its constituent phonemes (synthesizing).</w:t>
            </w:r>
          </w:p>
        </w:tc>
        <w:tc>
          <w:tcPr>
            <w:tcW w:w="4536" w:type="dxa"/>
          </w:tcPr>
          <w:p w:rsidR="00C43142" w:rsidRPr="00183AEF" w:rsidRDefault="00FC532D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Materials: P</w:t>
            </w:r>
            <w:r w:rsidR="00DA67DE" w:rsidRPr="00183AEF">
              <w:rPr>
                <w:rFonts w:ascii="Lucida Sans" w:hAnsi="Lucida Sans"/>
                <w:sz w:val="20"/>
                <w:szCs w:val="20"/>
              </w:rPr>
              <w:t>ictu</w:t>
            </w:r>
            <w:r w:rsidR="00C43142" w:rsidRPr="00183AEF">
              <w:rPr>
                <w:rFonts w:ascii="Lucida Sans" w:hAnsi="Lucida Sans"/>
                <w:sz w:val="20"/>
                <w:szCs w:val="20"/>
              </w:rPr>
              <w:t>res of a bee,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pie</w:t>
            </w:r>
            <w:r w:rsidR="00C43142" w:rsidRPr="00183AEF">
              <w:rPr>
                <w:rFonts w:ascii="Lucida Sans" w:hAnsi="Lucida Sans"/>
                <w:sz w:val="20"/>
                <w:szCs w:val="20"/>
              </w:rPr>
              <w:t xml:space="preserve">, mice, seat, witch; </w:t>
            </w:r>
          </w:p>
          <w:p w:rsidR="006239BE" w:rsidRPr="00183AEF" w:rsidRDefault="00FC532D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 3 wooden blocks</w:t>
            </w:r>
          </w:p>
          <w:p w:rsidR="00FC532D" w:rsidRPr="00183AEF" w:rsidRDefault="00FC532D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Say to child: “I want you to tell me how many sounds are in each word. Push forward one block for each sound.”</w:t>
            </w:r>
          </w:p>
          <w:p w:rsidR="00FC532D" w:rsidRPr="00183AEF" w:rsidRDefault="00FC532D" w:rsidP="00DA67DE">
            <w:pPr>
              <w:pStyle w:val="ListParagraph"/>
              <w:ind w:left="318" w:hanging="318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Words:</w:t>
            </w:r>
          </w:p>
          <w:p w:rsidR="00FC532D" w:rsidRPr="00183AEF" w:rsidRDefault="00FC532D" w:rsidP="00FC532D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Bee (2 blocks)</w:t>
            </w:r>
          </w:p>
          <w:p w:rsidR="00FC532D" w:rsidRPr="00183AEF" w:rsidRDefault="00FC532D" w:rsidP="00FC532D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Pie (2 blocks)</w:t>
            </w:r>
          </w:p>
          <w:p w:rsidR="00C43142" w:rsidRPr="00183AEF" w:rsidRDefault="00C43142" w:rsidP="00FC532D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Mice (3  blocks)</w:t>
            </w:r>
          </w:p>
          <w:p w:rsidR="00C43142" w:rsidRPr="00183AEF" w:rsidRDefault="00C43142" w:rsidP="00FC532D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Witch (3 blocks)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Seat (3 blocks)</w:t>
            </w:r>
          </w:p>
          <w:p w:rsidR="00C43142" w:rsidRPr="00183AEF" w:rsidRDefault="00C43142" w:rsidP="00C43142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Say to the child:</w:t>
            </w:r>
          </w:p>
          <w:p w:rsidR="00C43142" w:rsidRPr="00183AEF" w:rsidRDefault="00C43142" w:rsidP="00C43142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lastRenderedPageBreak/>
              <w:t>“I’m going to the say the sounds in a word and you tell me the word.” Give an example such as /b-e/ be</w:t>
            </w:r>
          </w:p>
          <w:p w:rsidR="00C43142" w:rsidRPr="00183AEF" w:rsidRDefault="00C43142" w:rsidP="00C43142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Words: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w-</w:t>
            </w:r>
            <w:r w:rsidRPr="00183AEF">
              <w:rPr>
                <w:rFonts w:ascii="Calibri" w:hAnsi="Calibri" w:cs="Calibri"/>
                <w:sz w:val="20"/>
                <w:szCs w:val="20"/>
              </w:rPr>
              <w:t>ā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  (way)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n-</w:t>
            </w:r>
            <w:r w:rsidRPr="00183AEF">
              <w:rPr>
                <w:rFonts w:ascii="Calibri" w:hAnsi="Calibri" w:cs="Calibri"/>
                <w:sz w:val="20"/>
                <w:szCs w:val="20"/>
              </w:rPr>
              <w:t>ē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(knee)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r-</w:t>
            </w:r>
            <w:r w:rsidRPr="00183AEF">
              <w:rPr>
                <w:rFonts w:ascii="Calibri" w:hAnsi="Calibri" w:cs="Calibri"/>
                <w:sz w:val="20"/>
                <w:szCs w:val="20"/>
              </w:rPr>
              <w:t>ō</w:t>
            </w:r>
            <w:r w:rsidRPr="00183AEF">
              <w:rPr>
                <w:rFonts w:ascii="Lucida Sans" w:hAnsi="Lucida Sans"/>
                <w:sz w:val="20"/>
                <w:szCs w:val="20"/>
              </w:rPr>
              <w:t>-s (rose)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b-</w:t>
            </w:r>
            <w:r w:rsidRPr="00183AEF">
              <w:rPr>
                <w:rFonts w:ascii="Calibri" w:hAnsi="Calibri" w:cs="Calibri"/>
                <w:sz w:val="20"/>
                <w:szCs w:val="20"/>
              </w:rPr>
              <w:t>ē</w:t>
            </w:r>
            <w:r w:rsidRPr="00183AEF">
              <w:rPr>
                <w:rFonts w:ascii="Lucida Sans" w:hAnsi="Lucida Sans"/>
                <w:sz w:val="20"/>
                <w:szCs w:val="20"/>
              </w:rPr>
              <w:t>-n (bean)</w:t>
            </w:r>
          </w:p>
          <w:p w:rsidR="00C43142" w:rsidRPr="00183AEF" w:rsidRDefault="00C43142" w:rsidP="00C43142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m-</w:t>
            </w:r>
            <w:r w:rsidRPr="00183AEF">
              <w:rPr>
                <w:rFonts w:ascii="Calibri" w:hAnsi="Calibri" w:cs="Calibri"/>
                <w:sz w:val="20"/>
                <w:szCs w:val="20"/>
              </w:rPr>
              <w:t>ī</w:t>
            </w:r>
            <w:r w:rsidRPr="00183AEF">
              <w:rPr>
                <w:rFonts w:ascii="Lucida Sans" w:hAnsi="Lucida Sans"/>
                <w:sz w:val="20"/>
                <w:szCs w:val="20"/>
              </w:rPr>
              <w:t>-s (mice)</w:t>
            </w:r>
          </w:p>
        </w:tc>
      </w:tr>
      <w:tr w:rsidR="00F57D95" w:rsidRPr="00183AEF" w:rsidTr="00770E59">
        <w:tc>
          <w:tcPr>
            <w:tcW w:w="1413" w:type="dxa"/>
          </w:tcPr>
          <w:p w:rsidR="006239BE" w:rsidRPr="00183AEF" w:rsidRDefault="00FE477C" w:rsidP="00F57D95">
            <w:pPr>
              <w:pStyle w:val="ListParagraph"/>
              <w:numPr>
                <w:ilvl w:val="0"/>
                <w:numId w:val="27"/>
              </w:numPr>
              <w:ind w:left="313" w:hanging="313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83AEF">
              <w:rPr>
                <w:rFonts w:ascii="Lucida Sans" w:hAnsi="Lucida Sans"/>
                <w:b/>
                <w:sz w:val="20"/>
                <w:szCs w:val="20"/>
              </w:rPr>
              <w:lastRenderedPageBreak/>
              <w:t>Letters &amp; Spellings</w:t>
            </w:r>
          </w:p>
        </w:tc>
        <w:tc>
          <w:tcPr>
            <w:tcW w:w="1559" w:type="dxa"/>
          </w:tcPr>
          <w:p w:rsidR="006239BE" w:rsidRPr="00183AEF" w:rsidRDefault="007425A9" w:rsidP="00683430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C</w:t>
            </w:r>
            <w:r w:rsidR="00846F3B" w:rsidRPr="00183AEF">
              <w:rPr>
                <w:rFonts w:ascii="Lucida Sans" w:hAnsi="Lucida Sans"/>
                <w:sz w:val="20"/>
                <w:szCs w:val="20"/>
              </w:rPr>
              <w:t xml:space="preserve">onvey </w:t>
            </w:r>
            <w:r w:rsidR="00683430" w:rsidRPr="00183AEF">
              <w:rPr>
                <w:rFonts w:ascii="Lucida Sans" w:hAnsi="Lucida Sans"/>
                <w:sz w:val="20"/>
                <w:szCs w:val="20"/>
              </w:rPr>
              <w:t>how the alphabet works.</w:t>
            </w:r>
            <w:r w:rsidR="00FE477C" w:rsidRPr="00183AEF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83430" w:rsidRPr="00183AEF" w:rsidRDefault="008E0E7E" w:rsidP="002A36BC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Identify words with similar beginning and ending phonemes.</w:t>
            </w:r>
          </w:p>
          <w:p w:rsidR="008E0E7E" w:rsidRPr="00183AEF" w:rsidRDefault="008E0E7E" w:rsidP="002A36BC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Delete a phoneme and replace it with another.</w:t>
            </w:r>
          </w:p>
        </w:tc>
        <w:tc>
          <w:tcPr>
            <w:tcW w:w="4536" w:type="dxa"/>
          </w:tcPr>
          <w:p w:rsidR="00AE555B" w:rsidRPr="00183AEF" w:rsidRDefault="00AE555B" w:rsidP="003E10F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Identifying beginning and ending phonemes.</w:t>
            </w:r>
          </w:p>
          <w:p w:rsidR="00AE555B" w:rsidRPr="00183AEF" w:rsidRDefault="00AE555B" w:rsidP="00AE555B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 xml:space="preserve">Materials: A set of </w:t>
            </w:r>
            <w:r w:rsidR="003E10F6" w:rsidRPr="00183AEF">
              <w:rPr>
                <w:rFonts w:ascii="Lucida Sans" w:hAnsi="Lucida Sans"/>
                <w:sz w:val="20"/>
                <w:szCs w:val="20"/>
              </w:rPr>
              <w:t>9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pictures showing the following objects: duck, dig, bat (as in baseball), ball, milk, man, pan, moon, and sit.</w:t>
            </w:r>
          </w:p>
          <w:p w:rsidR="00AE555B" w:rsidRPr="00183AEF" w:rsidRDefault="00AE555B" w:rsidP="00AE555B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Place the pictures in front of the child. Say the following:</w:t>
            </w:r>
          </w:p>
          <w:p w:rsidR="00AE555B" w:rsidRPr="00183AEF" w:rsidRDefault="00AE555B" w:rsidP="00AE555B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Which 2 word</w:t>
            </w:r>
            <w:r w:rsidR="00DA67DE" w:rsidRPr="00183AEF">
              <w:rPr>
                <w:rFonts w:ascii="Lucida Sans" w:hAnsi="Lucida Sans"/>
                <w:sz w:val="20"/>
                <w:szCs w:val="20"/>
              </w:rPr>
              <w:t>s</w:t>
            </w:r>
            <w:r w:rsidRPr="00183AEF">
              <w:rPr>
                <w:rFonts w:ascii="Lucida Sans" w:hAnsi="Lucida Sans"/>
                <w:sz w:val="20"/>
                <w:szCs w:val="20"/>
              </w:rPr>
              <w:t xml:space="preserve"> begin with the /b/ sound? (ball, bat)</w:t>
            </w:r>
          </w:p>
          <w:p w:rsidR="00AE555B" w:rsidRPr="00183AEF" w:rsidRDefault="00AE555B" w:rsidP="00AE555B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Which 2 words end with the /m/ sound? (milk, man)</w:t>
            </w:r>
          </w:p>
          <w:p w:rsidR="00AE555B" w:rsidRPr="00183AEF" w:rsidRDefault="00AE555B" w:rsidP="00AE555B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Which 2 words begin with the /d/ sound? (duck, dig)</w:t>
            </w:r>
          </w:p>
          <w:p w:rsidR="00AE555B" w:rsidRPr="00183AEF" w:rsidRDefault="00AE555B" w:rsidP="00AE555B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Which 2 words end with the /t/ sound? (bat, sat)</w:t>
            </w:r>
          </w:p>
          <w:p w:rsidR="00AE555B" w:rsidRPr="00183AEF" w:rsidRDefault="00AE555B" w:rsidP="00AE555B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Which 2 words end with the /n/ sound? (pan, moon)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Phoneme deletion and replacement</w:t>
            </w:r>
          </w:p>
          <w:p w:rsidR="003E10F6" w:rsidRPr="00183AEF" w:rsidRDefault="003E10F6" w:rsidP="003E10F6">
            <w:p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Materials: The same set of 9 pictures.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In the word /bat/, what word is it when I take away the /b/ sound and replace it with /m/? (bat to mat)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In the word /sit/, what word is it when I take away the /t/ sound and replace it with /p/? (sit to sip)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In the word /ball/, what word is it when I take away the /a/ sound and replace it with the /e/ sound? (ball to bell)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In the word /luck/, what word is it when I take away the /l/ sound and replace it with the /t/ sound? (luck to tuck)</w:t>
            </w:r>
          </w:p>
          <w:p w:rsidR="003E10F6" w:rsidRPr="00183AEF" w:rsidRDefault="003E10F6" w:rsidP="003E10F6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183AEF">
              <w:rPr>
                <w:rFonts w:ascii="Lucida Sans" w:hAnsi="Lucida Sans"/>
                <w:sz w:val="20"/>
                <w:szCs w:val="20"/>
              </w:rPr>
              <w:t>In the word /</w:t>
            </w:r>
            <w:r w:rsidR="0066227A" w:rsidRPr="00183AEF">
              <w:rPr>
                <w:rFonts w:ascii="Lucida Sans" w:hAnsi="Lucida Sans"/>
                <w:sz w:val="20"/>
                <w:szCs w:val="20"/>
              </w:rPr>
              <w:t>moon/, what word is it when I take away the /m/ sound and replace it with the /s/ sound? (</w:t>
            </w:r>
            <w:proofErr w:type="gramStart"/>
            <w:r w:rsidR="0066227A" w:rsidRPr="00183AEF">
              <w:rPr>
                <w:rFonts w:ascii="Lucida Sans" w:hAnsi="Lucida Sans"/>
                <w:sz w:val="20"/>
                <w:szCs w:val="20"/>
              </w:rPr>
              <w:t>moon</w:t>
            </w:r>
            <w:proofErr w:type="gramEnd"/>
            <w:r w:rsidR="0066227A" w:rsidRPr="00183AEF">
              <w:rPr>
                <w:rFonts w:ascii="Lucida Sans" w:hAnsi="Lucida Sans"/>
                <w:sz w:val="20"/>
                <w:szCs w:val="20"/>
              </w:rPr>
              <w:t xml:space="preserve"> to soon).</w:t>
            </w:r>
          </w:p>
        </w:tc>
      </w:tr>
    </w:tbl>
    <w:p w:rsidR="00020B2C" w:rsidRPr="00183AEF" w:rsidRDefault="00020B2C">
      <w:pPr>
        <w:rPr>
          <w:rFonts w:ascii="Lucida Sans" w:hAnsi="Lucida Sans"/>
          <w:sz w:val="20"/>
          <w:szCs w:val="20"/>
        </w:rPr>
      </w:pPr>
    </w:p>
    <w:sectPr w:rsidR="00020B2C" w:rsidRPr="0018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59F"/>
    <w:multiLevelType w:val="hybridMultilevel"/>
    <w:tmpl w:val="44C2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0E9"/>
    <w:multiLevelType w:val="hybridMultilevel"/>
    <w:tmpl w:val="E122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373"/>
    <w:multiLevelType w:val="hybridMultilevel"/>
    <w:tmpl w:val="EA9C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B90"/>
    <w:multiLevelType w:val="hybridMultilevel"/>
    <w:tmpl w:val="A4501E36"/>
    <w:lvl w:ilvl="0" w:tplc="353A3D80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0E586AA4"/>
    <w:multiLevelType w:val="hybridMultilevel"/>
    <w:tmpl w:val="6590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5ED"/>
    <w:multiLevelType w:val="hybridMultilevel"/>
    <w:tmpl w:val="BA3C31D4"/>
    <w:lvl w:ilvl="0" w:tplc="2A36B1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2D95"/>
    <w:multiLevelType w:val="hybridMultilevel"/>
    <w:tmpl w:val="1B4A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5F88"/>
    <w:multiLevelType w:val="hybridMultilevel"/>
    <w:tmpl w:val="52C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4587D"/>
    <w:multiLevelType w:val="multilevel"/>
    <w:tmpl w:val="BB76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3E5A"/>
    <w:multiLevelType w:val="hybridMultilevel"/>
    <w:tmpl w:val="769806EE"/>
    <w:lvl w:ilvl="0" w:tplc="59BE4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5312"/>
    <w:multiLevelType w:val="hybridMultilevel"/>
    <w:tmpl w:val="854AF586"/>
    <w:lvl w:ilvl="0" w:tplc="59BE4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CDB"/>
    <w:multiLevelType w:val="hybridMultilevel"/>
    <w:tmpl w:val="1420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8DE"/>
    <w:multiLevelType w:val="hybridMultilevel"/>
    <w:tmpl w:val="7C7046E4"/>
    <w:lvl w:ilvl="0" w:tplc="98EC10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3BE4"/>
    <w:multiLevelType w:val="hybridMultilevel"/>
    <w:tmpl w:val="E48C5B76"/>
    <w:lvl w:ilvl="0" w:tplc="915C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67180"/>
    <w:multiLevelType w:val="hybridMultilevel"/>
    <w:tmpl w:val="016E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1423D"/>
    <w:multiLevelType w:val="hybridMultilevel"/>
    <w:tmpl w:val="BC4A07E2"/>
    <w:lvl w:ilvl="0" w:tplc="59BE4C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2FCC"/>
    <w:multiLevelType w:val="hybridMultilevel"/>
    <w:tmpl w:val="AB74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7E2"/>
    <w:multiLevelType w:val="hybridMultilevel"/>
    <w:tmpl w:val="F63ABFC0"/>
    <w:lvl w:ilvl="0" w:tplc="E214C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5EAA"/>
    <w:multiLevelType w:val="hybridMultilevel"/>
    <w:tmpl w:val="96C2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50BB9"/>
    <w:multiLevelType w:val="hybridMultilevel"/>
    <w:tmpl w:val="BB76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A76AF"/>
    <w:multiLevelType w:val="hybridMultilevel"/>
    <w:tmpl w:val="E91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E0CC0"/>
    <w:multiLevelType w:val="hybridMultilevel"/>
    <w:tmpl w:val="0A38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70330"/>
    <w:multiLevelType w:val="hybridMultilevel"/>
    <w:tmpl w:val="4F6A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26CEC"/>
    <w:multiLevelType w:val="hybridMultilevel"/>
    <w:tmpl w:val="20A49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41899"/>
    <w:multiLevelType w:val="hybridMultilevel"/>
    <w:tmpl w:val="9C8E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C488D"/>
    <w:multiLevelType w:val="hybridMultilevel"/>
    <w:tmpl w:val="D852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42F1C"/>
    <w:multiLevelType w:val="hybridMultilevel"/>
    <w:tmpl w:val="A02A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5410"/>
    <w:multiLevelType w:val="hybridMultilevel"/>
    <w:tmpl w:val="3C26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1399"/>
    <w:multiLevelType w:val="hybridMultilevel"/>
    <w:tmpl w:val="1F32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E6E24"/>
    <w:multiLevelType w:val="hybridMultilevel"/>
    <w:tmpl w:val="AC26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28"/>
  </w:num>
  <w:num w:numId="5">
    <w:abstractNumId w:val="11"/>
  </w:num>
  <w:num w:numId="6">
    <w:abstractNumId w:val="21"/>
  </w:num>
  <w:num w:numId="7">
    <w:abstractNumId w:val="29"/>
  </w:num>
  <w:num w:numId="8">
    <w:abstractNumId w:val="14"/>
  </w:num>
  <w:num w:numId="9">
    <w:abstractNumId w:val="16"/>
  </w:num>
  <w:num w:numId="10">
    <w:abstractNumId w:val="25"/>
  </w:num>
  <w:num w:numId="11">
    <w:abstractNumId w:val="7"/>
  </w:num>
  <w:num w:numId="12">
    <w:abstractNumId w:val="20"/>
  </w:num>
  <w:num w:numId="13">
    <w:abstractNumId w:val="22"/>
  </w:num>
  <w:num w:numId="14">
    <w:abstractNumId w:val="26"/>
  </w:num>
  <w:num w:numId="15">
    <w:abstractNumId w:val="24"/>
  </w:num>
  <w:num w:numId="16">
    <w:abstractNumId w:val="4"/>
  </w:num>
  <w:num w:numId="17">
    <w:abstractNumId w:val="1"/>
  </w:num>
  <w:num w:numId="18">
    <w:abstractNumId w:val="6"/>
  </w:num>
  <w:num w:numId="19">
    <w:abstractNumId w:val="27"/>
  </w:num>
  <w:num w:numId="20">
    <w:abstractNumId w:val="0"/>
  </w:num>
  <w:num w:numId="21">
    <w:abstractNumId w:val="2"/>
  </w:num>
  <w:num w:numId="22">
    <w:abstractNumId w:val="8"/>
  </w:num>
  <w:num w:numId="23">
    <w:abstractNumId w:val="17"/>
  </w:num>
  <w:num w:numId="24">
    <w:abstractNumId w:val="5"/>
  </w:num>
  <w:num w:numId="25">
    <w:abstractNumId w:val="3"/>
  </w:num>
  <w:num w:numId="26">
    <w:abstractNumId w:val="12"/>
  </w:num>
  <w:num w:numId="27">
    <w:abstractNumId w:val="15"/>
  </w:num>
  <w:num w:numId="28">
    <w:abstractNumId w:val="9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2C"/>
    <w:rsid w:val="00020B2C"/>
    <w:rsid w:val="00151673"/>
    <w:rsid w:val="00175627"/>
    <w:rsid w:val="00183AEF"/>
    <w:rsid w:val="00245734"/>
    <w:rsid w:val="002A36BC"/>
    <w:rsid w:val="00332267"/>
    <w:rsid w:val="0034203C"/>
    <w:rsid w:val="003E10F6"/>
    <w:rsid w:val="00455B0D"/>
    <w:rsid w:val="00467503"/>
    <w:rsid w:val="00527CDC"/>
    <w:rsid w:val="00605A13"/>
    <w:rsid w:val="006239BE"/>
    <w:rsid w:val="0066227A"/>
    <w:rsid w:val="00683430"/>
    <w:rsid w:val="006B492C"/>
    <w:rsid w:val="006C3F5E"/>
    <w:rsid w:val="00741F41"/>
    <w:rsid w:val="007425A9"/>
    <w:rsid w:val="00770E59"/>
    <w:rsid w:val="00781D4E"/>
    <w:rsid w:val="007A075B"/>
    <w:rsid w:val="00846F3B"/>
    <w:rsid w:val="008E0E7E"/>
    <w:rsid w:val="008F3ECF"/>
    <w:rsid w:val="00916DDF"/>
    <w:rsid w:val="0098741E"/>
    <w:rsid w:val="009A5D26"/>
    <w:rsid w:val="00AE555B"/>
    <w:rsid w:val="00B201E6"/>
    <w:rsid w:val="00B5772F"/>
    <w:rsid w:val="00C25691"/>
    <w:rsid w:val="00C41AA3"/>
    <w:rsid w:val="00C43142"/>
    <w:rsid w:val="00D04965"/>
    <w:rsid w:val="00DA67DE"/>
    <w:rsid w:val="00E37CA8"/>
    <w:rsid w:val="00F57D95"/>
    <w:rsid w:val="00FC532D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2366-01C4-445F-AFF7-555631A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Paige</dc:creator>
  <cp:keywords/>
  <dc:description/>
  <cp:lastModifiedBy>Amanda Vitello</cp:lastModifiedBy>
  <cp:revision>2</cp:revision>
  <dcterms:created xsi:type="dcterms:W3CDTF">2017-07-19T17:38:00Z</dcterms:created>
  <dcterms:modified xsi:type="dcterms:W3CDTF">2017-07-19T17:38:00Z</dcterms:modified>
</cp:coreProperties>
</file>