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48" w:rsidRPr="00F508C8" w:rsidRDefault="00896448" w:rsidP="00896448">
      <w:pPr>
        <w:rPr>
          <w:sz w:val="20"/>
          <w:szCs w:val="20"/>
        </w:rPr>
      </w:pPr>
      <w:bookmarkStart w:id="0" w:name="_GoBack"/>
      <w:bookmarkEnd w:id="0"/>
      <w:r>
        <w:rPr>
          <w:rFonts w:ascii="Lucida Sans" w:eastAsia="Times New Roman" w:hAnsi="Lucida Sans" w:cs="Times New Roman"/>
          <w:color w:val="00B050"/>
          <w:sz w:val="28"/>
          <w:szCs w:val="28"/>
        </w:rPr>
        <w:t>Decodables Protocol</w:t>
      </w:r>
    </w:p>
    <w:p w:rsidR="00896448" w:rsidRDefault="00896448" w:rsidP="00896448">
      <w:pPr>
        <w:rPr>
          <w:rFonts w:ascii="Calibri" w:eastAsia="Calibri" w:hAnsi="Calibri" w:cs="Calibri"/>
          <w:b/>
        </w:rPr>
      </w:pPr>
    </w:p>
    <w:p w:rsidR="00896448" w:rsidRDefault="00896448" w:rsidP="00896448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Decodable Readers offer a wealth of learning opportunities for students. The protocol below demonstrates the varied ways in which these texts can be used in the classroom. A sample has been provided. </w:t>
      </w:r>
      <w:r>
        <w:rPr>
          <w:rFonts w:ascii="Calibri" w:eastAsia="Calibri" w:hAnsi="Calibri" w:cs="Calibri"/>
          <w:b/>
          <w:i/>
        </w:rPr>
        <w:t xml:space="preserve">Note: </w:t>
      </w:r>
      <w:r>
        <w:rPr>
          <w:rFonts w:ascii="Calibri" w:eastAsia="Calibri" w:hAnsi="Calibri" w:cs="Calibri"/>
          <w:i/>
        </w:rPr>
        <w:t>More than one read can happen in a given lesson.</w:t>
      </w:r>
    </w:p>
    <w:p w:rsidR="00896448" w:rsidRDefault="00896448" w:rsidP="00896448">
      <w:pPr>
        <w:rPr>
          <w:rFonts w:ascii="Calibri" w:eastAsia="Calibri" w:hAnsi="Calibri" w:cs="Calibri"/>
          <w:b/>
        </w:rPr>
      </w:pPr>
    </w:p>
    <w:tbl>
      <w:tblPr>
        <w:tblW w:w="1071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710"/>
        <w:gridCol w:w="3835"/>
        <w:gridCol w:w="4355"/>
      </w:tblGrid>
      <w:tr w:rsidR="00896448" w:rsidTr="00896448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Read #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Format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</w:t>
            </w:r>
          </w:p>
        </w:tc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Instructional Purpose</w:t>
            </w:r>
          </w:p>
        </w:tc>
      </w:tr>
      <w:tr w:rsidR="00896448" w:rsidTr="00896448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 Read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Choral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choral reading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Note- which students are struggling? Which words present hesitations?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with basic comprehension questions</w:t>
            </w:r>
          </w:p>
        </w:tc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can hear a fluent read. Teacher can note specific needs for decoding (student or whole group)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Reinforces that reading is for making meaning. </w:t>
            </w:r>
          </w:p>
        </w:tc>
      </w:tr>
      <w:tr w:rsidR="00896448" w:rsidTr="00896448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2nd Read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read independently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 time for independent read- monitor for word challenges.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with more time for comprehension questions. 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Cold call for questions, varying who is called on.</w:t>
            </w:r>
          </w:p>
        </w:tc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Allows students to all work independently. Teacher can monitor individual needs.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Gives time to assess any and all comprehension needs- it is important that all students are fully comprehending before moving on. (</w:t>
            </w:r>
            <w:proofErr w:type="gramStart"/>
            <w:r>
              <w:rPr>
                <w:rFonts w:ascii="Calibri" w:eastAsia="Calibri" w:hAnsi="Calibri" w:cs="Calibri"/>
              </w:rPr>
              <w:t>sample</w:t>
            </w:r>
            <w:proofErr w:type="gramEnd"/>
            <w:r>
              <w:rPr>
                <w:rFonts w:ascii="Calibri" w:eastAsia="Calibri" w:hAnsi="Calibri" w:cs="Calibri"/>
              </w:rPr>
              <w:t xml:space="preserve"> comprehension questions, below.)</w:t>
            </w:r>
          </w:p>
        </w:tc>
      </w:tr>
      <w:tr w:rsidR="00896448" w:rsidTr="00896448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3rd read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Echo or Choral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models fluent reading of the text.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Echo reading (teacher, then student) or choral reading to follow.</w:t>
            </w:r>
          </w:p>
        </w:tc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Echo read if more support is needed. This time allows the students to hear fluent models, and the teacher to monitor accurate decoding and automaticity. Note- do not expect student reading to sound as fluent as the teacher model. Fluency should be prioritized in late first grade as decoding with automaticity is solid.</w:t>
            </w:r>
          </w:p>
        </w:tc>
      </w:tr>
      <w:tr w:rsidR="00896448" w:rsidTr="00896448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4th read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Buddy/ Paired Reading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student reads, 1 follows along, and then switch.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Whole group reviewing challenges that come up from sight words or sound spelling patterns during the student reading time.</w:t>
            </w:r>
          </w:p>
        </w:tc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Reading work is on the students. Teacher can listen to each pair and note any challenges (what and where). Patterns (sight words, sound/spelling patterns,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 can be noted and shared whole group.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Buddy reading can also be a center activity.</w:t>
            </w:r>
          </w:p>
        </w:tc>
      </w:tr>
      <w:tr w:rsidR="00896448" w:rsidTr="00896448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Later reads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F6EC5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Foundational Skills Games and A</w:t>
            </w:r>
            <w:r w:rsidR="00896448">
              <w:rPr>
                <w:rFonts w:ascii="Calibri" w:eastAsia="Calibri" w:hAnsi="Calibri" w:cs="Calibri"/>
              </w:rPr>
              <w:t>ctivities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based games and tasks that reinforce phonics patterns and support student fun with language.</w:t>
            </w:r>
          </w:p>
        </w:tc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sample below</w:t>
            </w:r>
          </w:p>
        </w:tc>
      </w:tr>
    </w:tbl>
    <w:p w:rsidR="00896448" w:rsidRDefault="00896448" w:rsidP="00896448">
      <w:pPr>
        <w:spacing w:after="160"/>
        <w:rPr>
          <w:rFonts w:ascii="Calibri" w:eastAsia="Calibri" w:hAnsi="Calibri" w:cs="Calibri"/>
          <w:b/>
        </w:rPr>
      </w:pPr>
    </w:p>
    <w:p w:rsidR="00896448" w:rsidRPr="006A3339" w:rsidRDefault="00896448" w:rsidP="00896448">
      <w:pPr>
        <w:rPr>
          <w:sz w:val="20"/>
          <w:szCs w:val="20"/>
        </w:rPr>
      </w:pPr>
      <w:r>
        <w:rPr>
          <w:rFonts w:ascii="Lucida Sans" w:eastAsia="Times New Roman" w:hAnsi="Lucida Sans" w:cs="Times New Roman"/>
          <w:color w:val="00B050"/>
          <w:sz w:val="28"/>
          <w:szCs w:val="28"/>
        </w:rPr>
        <w:lastRenderedPageBreak/>
        <w:t>Sample Decodable Protocol with content</w:t>
      </w:r>
    </w:p>
    <w:p w:rsidR="00896448" w:rsidRDefault="00896448" w:rsidP="00896448">
      <w:pPr>
        <w:spacing w:after="160"/>
        <w:rPr>
          <w:rFonts w:ascii="Calibri" w:eastAsia="Calibri" w:hAnsi="Calibri" w:cs="Calibri"/>
          <w:b/>
        </w:rPr>
      </w:pPr>
    </w:p>
    <w:tbl>
      <w:tblPr>
        <w:tblW w:w="1015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5"/>
        <w:gridCol w:w="4600"/>
        <w:gridCol w:w="4710"/>
      </w:tblGrid>
      <w:tr w:rsidR="00896448" w:rsidTr="00D70596">
        <w:trPr>
          <w:trHeight w:val="520"/>
        </w:trPr>
        <w:tc>
          <w:tcPr>
            <w:tcW w:w="10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Comprehension Questions (sample)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Comprehension questions should be used for the 2nd or 3rd reads. Allow time for students to return to the text to answer questions.</w:t>
            </w:r>
          </w:p>
        </w:tc>
      </w:tr>
      <w:tr w:rsidR="00896448" w:rsidTr="00D70596">
        <w:trPr>
          <w:trHeight w:val="520"/>
        </w:trPr>
        <w:tc>
          <w:tcPr>
            <w:tcW w:w="5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F6EC5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Sample </w:t>
            </w:r>
            <w:r w:rsidR="00896448">
              <w:rPr>
                <w:rFonts w:ascii="Calibri" w:eastAsia="Calibri" w:hAnsi="Calibri" w:cs="Calibri"/>
                <w:b/>
              </w:rPr>
              <w:t>Question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Instructional purpose</w:t>
            </w:r>
          </w:p>
        </w:tc>
      </w:tr>
      <w:tr w:rsidR="00896448" w:rsidTr="00D70596">
        <w:trPr>
          <w:trHeight w:val="520"/>
        </w:trPr>
        <w:tc>
          <w:tcPr>
            <w:tcW w:w="5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896448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 are the three characters?</w:t>
            </w:r>
          </w:p>
          <w:p w:rsidR="00896448" w:rsidRDefault="00896448" w:rsidP="00896448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things did they get scared of or worried about all together?</w:t>
            </w:r>
          </w:p>
          <w:p w:rsidR="00896448" w:rsidRDefault="00896448" w:rsidP="00896448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insect did the boys worry about?</w:t>
            </w:r>
          </w:p>
          <w:p w:rsidR="00896448" w:rsidRDefault="00896448" w:rsidP="00896448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Reread page 7, when it says, “Dad helped them,” who is “them”?</w:t>
            </w:r>
          </w:p>
          <w:p w:rsidR="00896448" w:rsidRDefault="00896448" w:rsidP="00896448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Reread page 8, why does James say, “It is like home”?</w:t>
            </w:r>
          </w:p>
          <w:p w:rsidR="00896448" w:rsidRDefault="00896448" w:rsidP="00896448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questions do the boys ask in this chapter/book?</w:t>
            </w:r>
          </w:p>
          <w:p w:rsidR="00896448" w:rsidRDefault="00896448" w:rsidP="00896448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Dad helps James and Sam in two different ways, what are these ways? 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1-2 Questions focusing on basic comprehension of key ideas/details from text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1-2 Questions focusing on syntax of specific lines of text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1-2 Questions focusing on use of pronouns, punctuation, or another text specific print concepts or text features that match the given text.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Possible text dependent generic questions to include: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What is the title of this [story/text/passage]?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Who are the characters in this story? (fiction)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What problem do they have? How do they solve it? (fiction)</w:t>
            </w:r>
          </w:p>
          <w:p w:rsidR="00896448" w:rsidRDefault="00896448" w:rsidP="00D70596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What is this text mostly about? (informational)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6448" w:rsidTr="00D70596">
        <w:trPr>
          <w:trHeight w:val="520"/>
        </w:trPr>
        <w:tc>
          <w:tcPr>
            <w:tcW w:w="101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Pr="00DD4328" w:rsidRDefault="00896448" w:rsidP="00D70596">
            <w:pPr>
              <w:ind w:left="720" w:hanging="360"/>
              <w:rPr>
                <w:rFonts w:ascii="Calibri" w:eastAsia="Calibri" w:hAnsi="Calibri" w:cs="Calibri"/>
                <w:b/>
              </w:rPr>
            </w:pPr>
            <w:r w:rsidRPr="00DD4328">
              <w:rPr>
                <w:rFonts w:ascii="Calibri" w:eastAsia="Calibri" w:hAnsi="Calibri" w:cs="Calibri"/>
                <w:b/>
              </w:rPr>
              <w:t>Sample Phonics Games and Activities</w:t>
            </w:r>
          </w:p>
        </w:tc>
      </w:tr>
      <w:tr w:rsidR="00896448" w:rsidTr="008F6EC5">
        <w:tc>
          <w:tcPr>
            <w:tcW w:w="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Page</w:t>
            </w:r>
          </w:p>
        </w:tc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Question/Tasks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Instructional Purpose</w:t>
            </w:r>
          </w:p>
        </w:tc>
      </w:tr>
      <w:tr w:rsidR="00896448" w:rsidTr="008F6EC5">
        <w:tc>
          <w:tcPr>
            <w:tcW w:w="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8F6E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What letter is making the vowel sound in every word</w:t>
            </w:r>
          </w:p>
          <w:p w:rsidR="00896448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If you put an “e” at the end of “Sam” what word do you get? Pronounce it.</w:t>
            </w:r>
          </w:p>
          <w:p w:rsidR="00896448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If you take away the first letter of the fourth word what letter can you replace it with that gives you something you can eat?</w:t>
            </w:r>
          </w:p>
          <w:p w:rsidR="00896448" w:rsidRPr="008F6EC5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What letter can you add to the third word to make it rhyme with the 6</w:t>
            </w:r>
            <w:r w:rsidRPr="008F6EC5">
              <w:rPr>
                <w:rFonts w:ascii="Calibri" w:eastAsia="Calibri" w:hAnsi="Calibri" w:cs="Calibri"/>
                <w:vertAlign w:val="superscript"/>
              </w:rPr>
              <w:t>th</w:t>
            </w:r>
            <w:r w:rsidRPr="008F6EC5">
              <w:rPr>
                <w:rFonts w:ascii="Calibri" w:eastAsia="Calibri" w:hAnsi="Calibri" w:cs="Calibri"/>
              </w:rPr>
              <w:t xml:space="preserve"> word?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reinforcing vowel sounds</w:t>
            </w:r>
          </w:p>
          <w:p w:rsidR="008F6EC5" w:rsidRPr="008F6EC5" w:rsidRDefault="008F6EC5" w:rsidP="008F6E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”magic e”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phoneme substitution</w:t>
            </w:r>
            <w:r w:rsidR="008F6EC5" w:rsidRPr="008F6EC5">
              <w:rPr>
                <w:rFonts w:ascii="Calibri" w:eastAsia="Calibri" w:hAnsi="Calibri" w:cs="Calibri"/>
              </w:rPr>
              <w:t xml:space="preserve"> 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rhyming, phoneme addition</w:t>
            </w:r>
          </w:p>
        </w:tc>
      </w:tr>
      <w:tr w:rsidR="00896448" w:rsidTr="008F6EC5">
        <w:tc>
          <w:tcPr>
            <w:tcW w:w="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EC5" w:rsidRDefault="00896448" w:rsidP="008F6E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Which word is the same spelled forwards and backwards</w:t>
            </w:r>
            <w:r w:rsidR="008F6EC5" w:rsidRPr="008F6EC5">
              <w:rPr>
                <w:rFonts w:ascii="Calibri" w:eastAsia="Calibri" w:hAnsi="Calibri" w:cs="Calibri"/>
              </w:rPr>
              <w:t xml:space="preserve">? </w:t>
            </w:r>
          </w:p>
          <w:p w:rsidR="00896448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lastRenderedPageBreak/>
              <w:t>If you take away the first letter of the first word and replace it with the first letter of the second word you get something sweet, what is it? Pronounce it</w:t>
            </w:r>
            <w:r w:rsidR="008F6EC5">
              <w:rPr>
                <w:rFonts w:ascii="Calibri" w:eastAsia="Calibri" w:hAnsi="Calibri" w:cs="Calibri"/>
              </w:rPr>
              <w:t>.</w:t>
            </w:r>
          </w:p>
          <w:p w:rsidR="00896448" w:rsidRPr="008F6EC5" w:rsidRDefault="00896448" w:rsidP="008F6E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Does the letter “a” make the same sound in Sam as it does in James?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EC5" w:rsidRPr="008F6EC5" w:rsidRDefault="008F6EC5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lastRenderedPageBreak/>
              <w:t>word play, initial and ending sound</w:t>
            </w:r>
          </w:p>
          <w:p w:rsidR="008F6EC5" w:rsidRDefault="008F6EC5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lastRenderedPageBreak/>
              <w:t>phoneme substitution</w:t>
            </w:r>
            <w:r w:rsidR="008F6EC5" w:rsidRPr="008F6EC5">
              <w:rPr>
                <w:rFonts w:ascii="Calibri" w:eastAsia="Calibri" w:hAnsi="Calibri" w:cs="Calibri"/>
              </w:rPr>
              <w:t xml:space="preserve"> </w:t>
            </w:r>
          </w:p>
          <w:p w:rsid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F6EC5" w:rsidRP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 xml:space="preserve">comparing sounds (CVC vs </w:t>
            </w:r>
            <w:proofErr w:type="spellStart"/>
            <w:r w:rsidRPr="008F6EC5">
              <w:rPr>
                <w:rFonts w:ascii="Calibri" w:eastAsia="Calibri" w:hAnsi="Calibri" w:cs="Calibri"/>
              </w:rPr>
              <w:t>CVCe</w:t>
            </w:r>
            <w:proofErr w:type="spellEnd"/>
            <w:r w:rsidRPr="008F6EC5">
              <w:rPr>
                <w:rFonts w:ascii="Calibri" w:eastAsia="Calibri" w:hAnsi="Calibri" w:cs="Calibri"/>
              </w:rPr>
              <w:t>)</w:t>
            </w:r>
          </w:p>
        </w:tc>
      </w:tr>
      <w:tr w:rsidR="00896448" w:rsidTr="008F6EC5">
        <w:tc>
          <w:tcPr>
            <w:tcW w:w="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EC5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There are two ways the /e/ sound is spelled on this page, what are they?</w:t>
            </w:r>
          </w:p>
          <w:p w:rsidR="00896448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What word ends with a /z/ sound?</w:t>
            </w:r>
          </w:p>
          <w:p w:rsidR="00896448" w:rsidRPr="008F6EC5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What letters are making the /a/ sound in the first word on this page?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vowel sound spelling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final consonant sounds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vowel sound spelling</w:t>
            </w:r>
          </w:p>
        </w:tc>
      </w:tr>
      <w:tr w:rsidR="00896448" w:rsidTr="008F6EC5">
        <w:tc>
          <w:tcPr>
            <w:tcW w:w="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How many words can you make by taking away the first letter of the 5</w:t>
            </w:r>
            <w:r w:rsidRPr="008F6EC5">
              <w:rPr>
                <w:rFonts w:ascii="Calibri" w:eastAsia="Calibri" w:hAnsi="Calibri" w:cs="Calibri"/>
                <w:vertAlign w:val="superscript"/>
              </w:rPr>
              <w:t>th</w:t>
            </w:r>
            <w:r w:rsidRPr="008F6EC5">
              <w:rPr>
                <w:rFonts w:ascii="Calibri" w:eastAsia="Calibri" w:hAnsi="Calibri" w:cs="Calibri"/>
              </w:rPr>
              <w:t xml:space="preserve"> word on this page and adding another different letter? The added letter does not have to be from this page.</w:t>
            </w:r>
          </w:p>
          <w:p w:rsidR="00896448" w:rsidRPr="008F6EC5" w:rsidRDefault="00896448" w:rsidP="008F6E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What are the words you see twice on this page? What vowel sound do they have?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F6EC5" w:rsidRDefault="008F6EC5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phoneme manipulation</w:t>
            </w:r>
          </w:p>
          <w:p w:rsid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attention to words, vowel sound</w:t>
            </w:r>
          </w:p>
          <w:p w:rsidR="008F6EC5" w:rsidRPr="008F6EC5" w:rsidRDefault="008F6EC5" w:rsidP="008F6EC5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6448" w:rsidTr="008F6EC5">
        <w:tc>
          <w:tcPr>
            <w:tcW w:w="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What word on this page rhymes with a number?</w:t>
            </w:r>
          </w:p>
          <w:p w:rsidR="00896448" w:rsidRPr="008F6EC5" w:rsidRDefault="00896448" w:rsidP="008F6E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What word on this page if you take away the second letter gives you something you can do with your mouth?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EC5" w:rsidRPr="008F6EC5" w:rsidRDefault="008F6EC5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rhyming</w:t>
            </w:r>
          </w:p>
          <w:p w:rsidR="008F6EC5" w:rsidRDefault="008F6EC5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F6EC5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phoneme deletion</w:t>
            </w:r>
          </w:p>
        </w:tc>
      </w:tr>
      <w:tr w:rsidR="00896448" w:rsidTr="008F6EC5">
        <w:tc>
          <w:tcPr>
            <w:tcW w:w="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Default="00896448" w:rsidP="008F6E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Take away the last letter of this word and add an “l” at the end and it gives you something you take when you are sick. What is the word?</w:t>
            </w:r>
          </w:p>
          <w:p w:rsidR="00896448" w:rsidRPr="008F6EC5" w:rsidRDefault="00896448" w:rsidP="008F6E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Change the first letter of this word from an “f” to a “t” and it makes something that is on a car. What is the word?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448" w:rsidRPr="008F6EC5" w:rsidRDefault="00896448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8F6EC5">
              <w:rPr>
                <w:rFonts w:ascii="Calibri" w:eastAsia="Calibri" w:hAnsi="Calibri" w:cs="Calibri"/>
              </w:rPr>
              <w:t>phoneme manipulation</w:t>
            </w:r>
            <w:r w:rsidR="008F6EC5" w:rsidRPr="008F6EC5">
              <w:rPr>
                <w:rFonts w:ascii="Calibri" w:eastAsia="Calibri" w:hAnsi="Calibri" w:cs="Calibri"/>
              </w:rPr>
              <w:t xml:space="preserve"> </w:t>
            </w: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Default="00896448" w:rsidP="00D705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96448" w:rsidRPr="008F6EC5" w:rsidRDefault="008F6EC5" w:rsidP="008F6EC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96448" w:rsidRPr="008F6EC5">
              <w:rPr>
                <w:rFonts w:ascii="Calibri" w:eastAsia="Calibri" w:hAnsi="Calibri" w:cs="Calibri"/>
              </w:rPr>
              <w:t>nitial sounds</w:t>
            </w:r>
            <w:r w:rsidRPr="008F6EC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896448" w:rsidRDefault="00896448" w:rsidP="008964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96448" w:rsidRDefault="00896448" w:rsidP="00896448"/>
    <w:p w:rsidR="00861002" w:rsidRDefault="00861002"/>
    <w:sectPr w:rsidR="0086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500"/>
    <w:multiLevelType w:val="hybridMultilevel"/>
    <w:tmpl w:val="0B948A3C"/>
    <w:lvl w:ilvl="0" w:tplc="CE90E6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DCB"/>
    <w:multiLevelType w:val="multilevel"/>
    <w:tmpl w:val="53682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8"/>
    <w:rsid w:val="003E5D01"/>
    <w:rsid w:val="00861002"/>
    <w:rsid w:val="00896448"/>
    <w:rsid w:val="008F6EC5"/>
    <w:rsid w:val="009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98738-B75A-4763-B0CA-7FA7127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44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Swanson</dc:creator>
  <cp:keywords/>
  <dc:description/>
  <cp:lastModifiedBy>Amanda Vitello</cp:lastModifiedBy>
  <cp:revision>2</cp:revision>
  <dcterms:created xsi:type="dcterms:W3CDTF">2017-07-19T17:35:00Z</dcterms:created>
  <dcterms:modified xsi:type="dcterms:W3CDTF">2017-07-19T17:35:00Z</dcterms:modified>
</cp:coreProperties>
</file>